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35" w:rsidRPr="00533235" w:rsidRDefault="008A5819" w:rsidP="00533235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45260000-7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533235" w:rsidRPr="0053323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533235" w:rsidRDefault="008A5819" w:rsidP="008A5819">
      <w:pPr>
        <w:rPr>
          <w:rFonts w:ascii="Arial" w:hAnsi="Arial" w:cs="Arial"/>
          <w:color w:val="555555"/>
          <w:sz w:val="20"/>
          <w:szCs w:val="20"/>
          <w:shd w:val="clear" w:color="auto" w:fill="F3F7FA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proofErr w:type="gram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r w:rsidR="003D14C4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proofErr w:type="gramEnd"/>
      <w:r w:rsidR="0053323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UA-2024-03-04-004730-a</w:t>
      </w:r>
    </w:p>
    <w:p w:rsidR="008A5819" w:rsidRPr="009C7C0F" w:rsidRDefault="003D14C4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813030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976D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3030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E825F8" w:rsidRPr="009C7C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реформування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житлового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E21594" w:rsidRPr="009C7C0F">
        <w:rPr>
          <w:rFonts w:ascii="Times New Roman" w:hAnsi="Times New Roman" w:cs="Times New Roman"/>
          <w:sz w:val="24"/>
          <w:szCs w:val="24"/>
        </w:rPr>
        <w:t>Дніпра</w:t>
      </w:r>
      <w:proofErr w:type="spellEnd"/>
      <w:r w:rsidR="00E21594" w:rsidRPr="009C7C0F">
        <w:rPr>
          <w:rFonts w:ascii="Times New Roman" w:hAnsi="Times New Roman" w:cs="Times New Roman"/>
          <w:sz w:val="24"/>
          <w:szCs w:val="24"/>
        </w:rPr>
        <w:t xml:space="preserve"> на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F61D22" w:rsidRPr="009C7C0F">
        <w:rPr>
          <w:rFonts w:ascii="Times New Roman" w:hAnsi="Times New Roman" w:cs="Times New Roman"/>
          <w:sz w:val="24"/>
          <w:szCs w:val="24"/>
        </w:rPr>
        <w:t>–</w:t>
      </w:r>
      <w:r w:rsidR="00E21594" w:rsidRPr="009C7C0F">
        <w:rPr>
          <w:rFonts w:ascii="Times New Roman" w:hAnsi="Times New Roman" w:cs="Times New Roman"/>
          <w:sz w:val="24"/>
          <w:szCs w:val="24"/>
        </w:rPr>
        <w:t xml:space="preserve"> 202</w:t>
      </w:r>
      <w:r w:rsidR="00D50DBA" w:rsidRPr="009C7C0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1D22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 w:rsidR="00E21594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31.01.2024 № 2/46 «Про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06.12.2023 № 4/44 «Про бюджет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Дніпровської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="00564E68" w:rsidRPr="009F7AC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64E68" w:rsidRPr="009F7ACA">
        <w:rPr>
          <w:rFonts w:ascii="Times New Roman" w:hAnsi="Times New Roman" w:cs="Times New Roman"/>
          <w:sz w:val="24"/>
          <w:szCs w:val="24"/>
        </w:rPr>
        <w:t>».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716CA"/>
    <w:rsid w:val="002816C9"/>
    <w:rsid w:val="003025AE"/>
    <w:rsid w:val="003511B0"/>
    <w:rsid w:val="0035695A"/>
    <w:rsid w:val="0038583D"/>
    <w:rsid w:val="003A0512"/>
    <w:rsid w:val="003B1515"/>
    <w:rsid w:val="003D14C4"/>
    <w:rsid w:val="003E6CBE"/>
    <w:rsid w:val="004135FE"/>
    <w:rsid w:val="004164CF"/>
    <w:rsid w:val="00422F19"/>
    <w:rsid w:val="00474D76"/>
    <w:rsid w:val="00533235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13030"/>
    <w:rsid w:val="008A5819"/>
    <w:rsid w:val="009445BF"/>
    <w:rsid w:val="00952FDD"/>
    <w:rsid w:val="00976D01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34383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69</cp:revision>
  <cp:lastPrinted>2024-03-04T10:58:00Z</cp:lastPrinted>
  <dcterms:created xsi:type="dcterms:W3CDTF">2022-10-31T10:50:00Z</dcterms:created>
  <dcterms:modified xsi:type="dcterms:W3CDTF">2024-03-04T10:58:00Z</dcterms:modified>
</cp:coreProperties>
</file>