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7A" w:rsidRPr="00BB747A" w:rsidRDefault="008A5819" w:rsidP="00BB747A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BB747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021:2015:45260000-7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BB747A" w:rsidRPr="00BB747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5E1E82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A25CF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UA-2023-05-1</w:t>
      </w:r>
      <w:r w:rsidR="0061472C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  <w:lang w:val="uk-UA"/>
        </w:rPr>
        <w:t>8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-01</w:t>
      </w:r>
      <w:r w:rsidR="0061472C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  <w:lang w:val="uk-UA"/>
        </w:rPr>
        <w:t>3</w:t>
      </w:r>
      <w:r w:rsidR="00BB747A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  <w:lang w:val="uk-UA"/>
        </w:rPr>
        <w:t>626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-a</w:t>
      </w:r>
      <w:r w:rsidR="005E1E82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61472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B747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508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47A">
        <w:rPr>
          <w:rFonts w:ascii="Times New Roman" w:hAnsi="Times New Roman" w:cs="Times New Roman"/>
          <w:sz w:val="24"/>
          <w:szCs w:val="24"/>
          <w:lang w:val="uk-UA"/>
        </w:rPr>
        <w:t>6</w:t>
      </w:r>
      <w:bookmarkStart w:id="0" w:name="_GoBack"/>
      <w:bookmarkEnd w:id="0"/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0E4896">
        <w:rPr>
          <w:rFonts w:ascii="Times New Roman" w:hAnsi="Times New Roman"/>
          <w:sz w:val="24"/>
          <w:szCs w:val="24"/>
          <w:lang w:val="uk-UA"/>
        </w:rPr>
        <w:t xml:space="preserve">Програми реформування та розвитку житлового господарства м. Дніпра на 2020-2024, затвердженої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E4896"/>
    <w:rsid w:val="001774B0"/>
    <w:rsid w:val="001D3518"/>
    <w:rsid w:val="002701E1"/>
    <w:rsid w:val="002816C9"/>
    <w:rsid w:val="0038583D"/>
    <w:rsid w:val="00422F19"/>
    <w:rsid w:val="005E1E82"/>
    <w:rsid w:val="0061472C"/>
    <w:rsid w:val="00676569"/>
    <w:rsid w:val="00795CCC"/>
    <w:rsid w:val="007B4AAF"/>
    <w:rsid w:val="007E2535"/>
    <w:rsid w:val="008A5819"/>
    <w:rsid w:val="009445BF"/>
    <w:rsid w:val="009C0486"/>
    <w:rsid w:val="00A071C8"/>
    <w:rsid w:val="00A07A7D"/>
    <w:rsid w:val="00A25CF6"/>
    <w:rsid w:val="00BB747A"/>
    <w:rsid w:val="00C508C7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0A8F76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25</cp:revision>
  <cp:lastPrinted>2023-05-10T14:40:00Z</cp:lastPrinted>
  <dcterms:created xsi:type="dcterms:W3CDTF">2022-10-31T10:50:00Z</dcterms:created>
  <dcterms:modified xsi:type="dcterms:W3CDTF">2023-05-29T05:22:00Z</dcterms:modified>
</cp:coreProperties>
</file>