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75" w:rsidRPr="00B75C75" w:rsidRDefault="008A5819" w:rsidP="00B75C75">
      <w:pPr>
        <w:pStyle w:val="1"/>
        <w:shd w:val="clear" w:color="auto" w:fill="F3F7FA"/>
        <w:spacing w:before="0" w:after="225" w:line="375" w:lineRule="atLeast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1D3518">
        <w:rPr>
          <w:rFonts w:ascii="Times New Roman" w:hAnsi="Times New Roman" w:cs="Times New Roman"/>
          <w:color w:val="auto"/>
          <w:sz w:val="24"/>
          <w:szCs w:val="24"/>
        </w:rPr>
        <w:t xml:space="preserve">Предмет: </w:t>
      </w:r>
      <w:r w:rsidR="00B75C75" w:rsidRPr="00B75C75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«</w:t>
      </w:r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Послуги з </w:t>
      </w:r>
      <w:proofErr w:type="spellStart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усунення</w:t>
      </w:r>
      <w:proofErr w:type="spellEnd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аварій</w:t>
      </w:r>
      <w:proofErr w:type="spellEnd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</w:t>
      </w:r>
      <w:proofErr w:type="spellStart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житловому</w:t>
      </w:r>
      <w:proofErr w:type="spellEnd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фонді</w:t>
      </w:r>
      <w:proofErr w:type="spellEnd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м. </w:t>
      </w:r>
      <w:proofErr w:type="spellStart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Дніпро</w:t>
      </w:r>
      <w:proofErr w:type="spellEnd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</w:t>
      </w:r>
      <w:proofErr w:type="spellStart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Поточний</w:t>
      </w:r>
      <w:proofErr w:type="spellEnd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ремонт </w:t>
      </w:r>
      <w:proofErr w:type="spellStart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під’їздів</w:t>
      </w:r>
      <w:proofErr w:type="spellEnd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житлових</w:t>
      </w:r>
      <w:proofErr w:type="spellEnd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будинків</w:t>
      </w:r>
      <w:proofErr w:type="spellEnd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(ДК 021:2015: 45450000-6 </w:t>
      </w:r>
      <w:proofErr w:type="spellStart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Інші</w:t>
      </w:r>
      <w:proofErr w:type="spellEnd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завершальні</w:t>
      </w:r>
      <w:proofErr w:type="spellEnd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будівельні</w:t>
      </w:r>
      <w:proofErr w:type="spellEnd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роботи</w:t>
      </w:r>
      <w:proofErr w:type="spellEnd"/>
      <w:r w:rsidR="00B75C75" w:rsidRPr="00B75C75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)»</w:t>
      </w:r>
    </w:p>
    <w:p w:rsidR="00B75C75" w:rsidRDefault="008A5819" w:rsidP="008A581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5C7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B75C75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1D3518" w:rsidRPr="00B75C7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75C75">
        <w:rPr>
          <w:rFonts w:ascii="Arial" w:hAnsi="Arial" w:cs="Arial"/>
          <w:b/>
          <w:bCs/>
          <w:color w:val="555555"/>
          <w:sz w:val="20"/>
          <w:szCs w:val="20"/>
          <w:shd w:val="clear" w:color="auto" w:fill="F3F7FA"/>
        </w:rPr>
        <w:t>UA-2023-04-13-008151-a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: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наявна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потреба у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характеристиках предмета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(згідно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затверджен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дефектн</w:t>
      </w:r>
      <w:r w:rsidR="009445BF" w:rsidRPr="001D3518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9445BF"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5BF" w:rsidRPr="001D351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);</w:t>
      </w:r>
    </w:p>
    <w:p w:rsidR="008A5819" w:rsidRPr="001D3518" w:rsidRDefault="008A5819" w:rsidP="008A5819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>-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: </w:t>
      </w:r>
      <w:r w:rsidR="00B75C75">
        <w:rPr>
          <w:rFonts w:ascii="Times New Roman" w:hAnsi="Times New Roman" w:cs="Times New Roman"/>
          <w:sz w:val="24"/>
          <w:szCs w:val="24"/>
          <w:lang w:val="uk-UA"/>
        </w:rPr>
        <w:t>12</w:t>
      </w:r>
      <w:bookmarkStart w:id="0" w:name="_GoBack"/>
      <w:bookmarkEnd w:id="0"/>
      <w:r w:rsidR="00C508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253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D3518" w:rsidRPr="001D3518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1D3518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з ПДВ 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>;</w:t>
      </w:r>
    </w:p>
    <w:p w:rsidR="008A5819" w:rsidRPr="002816C9" w:rsidRDefault="008A5819" w:rsidP="0038583D">
      <w:pPr>
        <w:rPr>
          <w:rFonts w:ascii="Times New Roman" w:hAnsi="Times New Roman" w:cs="Times New Roman"/>
          <w:sz w:val="24"/>
          <w:szCs w:val="24"/>
        </w:rPr>
      </w:pPr>
      <w:r w:rsidRPr="001D35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бюджетного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518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1D3518">
        <w:rPr>
          <w:rFonts w:ascii="Times New Roman" w:hAnsi="Times New Roman" w:cs="Times New Roman"/>
          <w:sz w:val="24"/>
          <w:szCs w:val="24"/>
        </w:rPr>
        <w:t xml:space="preserve">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FC48DD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Дніпровської 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73AB8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11/14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рішенням Дніпровської міської ради 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22F19" w:rsidRPr="001D351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C0486" w:rsidRPr="001D3518">
        <w:rPr>
          <w:rFonts w:ascii="Times New Roman" w:hAnsi="Times New Roman" w:cs="Times New Roman"/>
          <w:sz w:val="24"/>
          <w:szCs w:val="24"/>
          <w:lang w:val="uk-UA"/>
        </w:rPr>
        <w:t xml:space="preserve">.2022 </w:t>
      </w:r>
      <w:r w:rsidR="009C0486" w:rsidRPr="002816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2/31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</w:t>
      </w:r>
      <w:r w:rsidR="004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3AB8" w:rsidRPr="002816C9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38583D" w:rsidRPr="002816C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5819" w:rsidRDefault="008A5819"/>
    <w:sectPr w:rsidR="008A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43"/>
    <w:rsid w:val="000921C3"/>
    <w:rsid w:val="001774B0"/>
    <w:rsid w:val="001D3518"/>
    <w:rsid w:val="002701E1"/>
    <w:rsid w:val="002816C9"/>
    <w:rsid w:val="0038583D"/>
    <w:rsid w:val="00422F19"/>
    <w:rsid w:val="00795CCC"/>
    <w:rsid w:val="007B4AAF"/>
    <w:rsid w:val="007E2535"/>
    <w:rsid w:val="008A5819"/>
    <w:rsid w:val="009445BF"/>
    <w:rsid w:val="009C0486"/>
    <w:rsid w:val="00A071C8"/>
    <w:rsid w:val="00A07A7D"/>
    <w:rsid w:val="00B75C75"/>
    <w:rsid w:val="00C508C7"/>
    <w:rsid w:val="00EB3743"/>
    <w:rsid w:val="00F73AB8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44D41"/>
  <w15:chartTrackingRefBased/>
  <w15:docId w15:val="{103D1A27-97B2-4A65-BAB7-5A419B1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g-binding">
    <w:name w:val="ng-binding"/>
    <w:basedOn w:val="a0"/>
    <w:rsid w:val="00A0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Professional</cp:lastModifiedBy>
  <cp:revision>20</cp:revision>
  <dcterms:created xsi:type="dcterms:W3CDTF">2022-10-31T10:50:00Z</dcterms:created>
  <dcterms:modified xsi:type="dcterms:W3CDTF">2023-04-13T12:17:00Z</dcterms:modified>
</cp:coreProperties>
</file>