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B5" w:rsidRPr="00276409" w:rsidRDefault="008A5819" w:rsidP="00C10CB5">
      <w:pPr>
        <w:pStyle w:val="1"/>
        <w:shd w:val="clear" w:color="auto" w:fill="F3F7FA"/>
        <w:spacing w:before="0" w:after="225" w:line="375" w:lineRule="atLeast"/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</w:pPr>
      <w:r w:rsidRPr="00276409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 xml:space="preserve">Предмет: </w:t>
      </w:r>
      <w:r w:rsidR="00276409" w:rsidRPr="00276409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>«</w:t>
      </w:r>
      <w:r w:rsidR="008C27BA" w:rsidRPr="008C27BA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 xml:space="preserve">Капітальний ремонт та заміна ліфтового обладнання у будівлі клініко-діагностичного центру КНП «КЛШМД» Дніпровської міської ради за </w:t>
      </w:r>
      <w:proofErr w:type="spellStart"/>
      <w:r w:rsidR="008C27BA" w:rsidRPr="008C27BA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>адресою</w:t>
      </w:r>
      <w:proofErr w:type="spellEnd"/>
      <w:r w:rsidR="008C27BA" w:rsidRPr="008C27BA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>: вул. Філософська, буд. 62 м. Дніпро</w:t>
      </w:r>
      <w:r w:rsidR="00276409" w:rsidRPr="00276409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>»</w:t>
      </w:r>
    </w:p>
    <w:p w:rsidR="00C10CB5" w:rsidRPr="00276409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76409">
        <w:rPr>
          <w:rFonts w:ascii="Times New Roman" w:hAnsi="Times New Roman" w:cs="Times New Roman"/>
          <w:sz w:val="24"/>
          <w:szCs w:val="24"/>
          <w:lang w:val="uk-UA"/>
        </w:rPr>
        <w:t xml:space="preserve">ID закупівлі: </w:t>
      </w:r>
      <w:r w:rsidR="008C27BA" w:rsidRPr="008C27BA">
        <w:rPr>
          <w:rFonts w:ascii="Times New Roman" w:hAnsi="Times New Roman" w:cs="Times New Roman"/>
          <w:sz w:val="24"/>
          <w:szCs w:val="24"/>
          <w:lang w:val="uk-UA"/>
        </w:rPr>
        <w:t>UA-2023-05-17-014736-a</w:t>
      </w:r>
    </w:p>
    <w:p w:rsidR="008A5819" w:rsidRPr="008C27BA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27BA">
        <w:rPr>
          <w:rFonts w:ascii="Times New Roman" w:hAnsi="Times New Roman" w:cs="Times New Roman"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(згідно </w:t>
      </w:r>
      <w:r w:rsidR="00276409">
        <w:rPr>
          <w:rFonts w:ascii="Times New Roman" w:hAnsi="Times New Roman" w:cs="Times New Roman"/>
          <w:sz w:val="24"/>
          <w:szCs w:val="24"/>
          <w:lang w:val="uk-UA"/>
        </w:rPr>
        <w:t>проектної документації</w:t>
      </w:r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8C27BA" w:rsidRPr="008C27B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C27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7BA" w:rsidRPr="008C27BA">
        <w:rPr>
          <w:rFonts w:ascii="Times New Roman" w:hAnsi="Times New Roman" w:cs="Times New Roman"/>
          <w:sz w:val="24"/>
          <w:szCs w:val="24"/>
          <w:lang w:val="uk-UA"/>
        </w:rPr>
        <w:t>728</w:t>
      </w:r>
      <w:r w:rsidR="008C27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27BA" w:rsidRPr="008C27BA">
        <w:rPr>
          <w:rFonts w:ascii="Times New Roman" w:hAnsi="Times New Roman" w:cs="Times New Roman"/>
          <w:sz w:val="24"/>
          <w:szCs w:val="24"/>
          <w:lang w:val="uk-UA"/>
        </w:rPr>
        <w:t>214</w:t>
      </w:r>
      <w:r w:rsidR="00276409"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2764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r w:rsidR="00276409" w:rsidRPr="00276409">
        <w:rPr>
          <w:rFonts w:ascii="Times New Roman" w:hAnsi="Times New Roman" w:cs="Times New Roman"/>
          <w:sz w:val="24"/>
          <w:szCs w:val="24"/>
          <w:lang w:val="uk-UA"/>
        </w:rPr>
        <w:t>визначена відповідно до розробленої та затвердженої проектної документації (експертного звіту)</w:t>
      </w:r>
      <w:r w:rsidRPr="0027640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CC4B38" w:rsidRPr="000C409D">
        <w:rPr>
          <w:rFonts w:ascii="Times New Roman" w:eastAsia="Calibri" w:hAnsi="Times New Roman" w:cs="Times New Roman"/>
          <w:sz w:val="24"/>
          <w:szCs w:val="24"/>
          <w:lang w:val="uk-UA"/>
        </w:rPr>
        <w:t>Програми реформування та розвитку житлового господарства м. Дніпра на 2020-2024, затвердженої рішенням міської ради від 25.01.2023 №6/33, рішення міської ради від 22.02.2023 №4/34 «Про внесення змін до рішення міської ради від 14.12.2022 №3/31 «Про Програму економічного і соціального розвитку Дніпровської міської територіальної громади на 2023 рік», рішення міської ради від 22.02.2023 №3/34 «Про внесення змін до рішення міської ради від 14.12.2022 №2/31 «Про бюджет Дніпровської міської територіальної громади на 2023 рік».</w:t>
      </w:r>
      <w:bookmarkStart w:id="0" w:name="_GoBack"/>
      <w:bookmarkEnd w:id="0"/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76409"/>
    <w:rsid w:val="002816C9"/>
    <w:rsid w:val="0038583D"/>
    <w:rsid w:val="00422F19"/>
    <w:rsid w:val="004948DB"/>
    <w:rsid w:val="00795CCC"/>
    <w:rsid w:val="007B4AAF"/>
    <w:rsid w:val="008A5819"/>
    <w:rsid w:val="008C27BA"/>
    <w:rsid w:val="009445BF"/>
    <w:rsid w:val="009C0486"/>
    <w:rsid w:val="00A071C8"/>
    <w:rsid w:val="00A07A7D"/>
    <w:rsid w:val="00C10CB5"/>
    <w:rsid w:val="00CC4B38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21</cp:revision>
  <dcterms:created xsi:type="dcterms:W3CDTF">2022-10-31T10:50:00Z</dcterms:created>
  <dcterms:modified xsi:type="dcterms:W3CDTF">2023-05-22T12:24:00Z</dcterms:modified>
</cp:coreProperties>
</file>