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4" w:rsidRPr="00EF0634" w:rsidRDefault="008571C6" w:rsidP="00910E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634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8571C6" w:rsidRDefault="008571C6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Науменко Тетяна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народилась 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C13F2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910EE9">
        <w:rPr>
          <w:rFonts w:ascii="Times New Roman" w:hAnsi="Times New Roman" w:cs="Times New Roman"/>
          <w:sz w:val="28"/>
          <w:szCs w:val="28"/>
          <w:lang w:val="uk-UA"/>
        </w:rPr>
        <w:t>с. Миколай-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Поле Червоноармійського району Запорізької області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96" w:rsidRDefault="00A623E5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70 по 1980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навчалась в 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B2714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, м. Дніпропетровськ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364" w:rsidRPr="00E40364" w:rsidRDefault="00B27142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36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40364" w:rsidRPr="00E40364">
        <w:rPr>
          <w:rFonts w:ascii="Times New Roman" w:hAnsi="Times New Roman" w:cs="Times New Roman"/>
          <w:sz w:val="28"/>
          <w:szCs w:val="28"/>
          <w:lang w:val="uk-UA"/>
        </w:rPr>
        <w:t>1991 році закінчила Дніпропетровський державн</w:t>
      </w:r>
      <w:r w:rsidR="00910EE9">
        <w:rPr>
          <w:rFonts w:ascii="Times New Roman" w:hAnsi="Times New Roman" w:cs="Times New Roman"/>
          <w:sz w:val="28"/>
          <w:szCs w:val="28"/>
          <w:lang w:val="uk-UA"/>
        </w:rPr>
        <w:t>ий університет за спеціальністю</w:t>
      </w:r>
      <w:r w:rsidR="00E40364" w:rsidRPr="00E40364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мова і література» та отримала кваліфікацію філолога, викладача української мови і літератури.</w:t>
      </w:r>
    </w:p>
    <w:p w:rsidR="00E40364" w:rsidRPr="00E40364" w:rsidRDefault="00E40364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>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закінчила 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>Дніпропетровський регіональний інститут державного управління Національної академії державного управ</w:t>
      </w:r>
      <w:r w:rsidR="00477CDE">
        <w:rPr>
          <w:rFonts w:ascii="Times New Roman" w:hAnsi="Times New Roman" w:cs="Times New Roman"/>
          <w:sz w:val="28"/>
          <w:szCs w:val="28"/>
          <w:lang w:val="uk-UA"/>
        </w:rPr>
        <w:t xml:space="preserve">ління при Президентові України за 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 w:rsidR="00477CDE">
        <w:rPr>
          <w:rFonts w:ascii="Times New Roman" w:hAnsi="Times New Roman" w:cs="Times New Roman"/>
          <w:sz w:val="28"/>
          <w:szCs w:val="28"/>
          <w:lang w:val="uk-UA"/>
        </w:rPr>
        <w:t>ю «Державне управління» та отримала кваліфікацію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 xml:space="preserve"> магістр</w:t>
      </w:r>
      <w:r w:rsidR="00477C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036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управління</w:t>
      </w:r>
      <w:r w:rsidR="00756F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96" w:rsidRDefault="00A623E5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</w:t>
      </w:r>
      <w:r w:rsidR="00756FD2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 w:rsidR="00C92EE5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="00756FD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56FD2" w:rsidRPr="00756FD2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756FD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56FD2" w:rsidRPr="00756FD2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, методистом</w:t>
      </w:r>
      <w:r w:rsidR="00756FD2" w:rsidRPr="00756FD2">
        <w:rPr>
          <w:rFonts w:ascii="Times New Roman" w:hAnsi="Times New Roman" w:cs="Times New Roman"/>
          <w:sz w:val="28"/>
          <w:szCs w:val="28"/>
          <w:lang w:val="uk-UA"/>
        </w:rPr>
        <w:t xml:space="preserve"> будинку піонерів Самарського району</w:t>
      </w:r>
      <w:r w:rsidR="00756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FD2" w:rsidRPr="00756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м. Дніпропетровськ.</w:t>
      </w:r>
    </w:p>
    <w:p w:rsidR="00756FD2" w:rsidRDefault="00756FD2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1992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 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56FD2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56FD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СШ № 11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6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Дніпропетровськ.</w:t>
      </w:r>
    </w:p>
    <w:p w:rsidR="00C92EE5" w:rsidRDefault="00C92EE5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122AB6">
        <w:rPr>
          <w:rFonts w:ascii="Times New Roman" w:hAnsi="Times New Roman" w:cs="Times New Roman"/>
          <w:sz w:val="28"/>
          <w:szCs w:val="28"/>
          <w:lang w:val="uk-UA"/>
        </w:rPr>
        <w:t>1999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2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онсультант</w:t>
      </w:r>
      <w:r w:rsidR="00122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спеціаліст</w:t>
      </w:r>
      <w:r w:rsidR="00122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Управління освіти і науки Дніпропетровської міської ради</w:t>
      </w:r>
      <w:r w:rsidR="00122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C92EE5" w:rsidRPr="00C92EE5" w:rsidRDefault="00C92EE5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1999 по</w:t>
      </w:r>
      <w:r w:rsidR="00B13CCD">
        <w:rPr>
          <w:rFonts w:ascii="Times New Roman" w:hAnsi="Times New Roman" w:cs="Times New Roman"/>
          <w:sz w:val="28"/>
          <w:szCs w:val="28"/>
          <w:lang w:val="uk-UA"/>
        </w:rPr>
        <w:t xml:space="preserve"> 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омічник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– спеціаліст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омічник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– провідни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ом, п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омічник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– головни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13CCD"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Дніпропетровської міської ради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C92EE5" w:rsidRPr="00C92EE5" w:rsidRDefault="00C92EE5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13CCD">
        <w:rPr>
          <w:rFonts w:ascii="Times New Roman" w:hAnsi="Times New Roman" w:cs="Times New Roman"/>
          <w:sz w:val="28"/>
          <w:szCs w:val="28"/>
          <w:lang w:val="uk-UA"/>
        </w:rPr>
        <w:t>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B13CC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1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</w:t>
      </w:r>
      <w:r w:rsidR="00B13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кадрової роботи і бухгалтерського обліку департаменту споживчого ринку і сфери послуг Дніпропетровської міської ради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C92EE5" w:rsidRPr="00C92EE5" w:rsidRDefault="00C92EE5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F30B8">
        <w:rPr>
          <w:rFonts w:ascii="Times New Roman" w:hAnsi="Times New Roman" w:cs="Times New Roman"/>
          <w:sz w:val="28"/>
          <w:szCs w:val="28"/>
          <w:lang w:val="uk-UA"/>
        </w:rPr>
        <w:t>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20</w:t>
      </w:r>
      <w:r w:rsidR="00CF30B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авідувач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відділу поводження з відходами управління охорони навколишнього природного середовища Дніпропетровської міської ради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2EE5" w:rsidRPr="00C92EE5" w:rsidRDefault="00C92EE5" w:rsidP="00910EE9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F30B8"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20</w:t>
      </w:r>
      <w:r w:rsidR="00CF30B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омічник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консультанта народного депутата України </w:t>
      </w:r>
      <w:proofErr w:type="spellStart"/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Циркіна</w:t>
      </w:r>
      <w:proofErr w:type="spellEnd"/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М.</w:t>
      </w:r>
      <w:r w:rsidR="00CF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0C44" w:rsidRDefault="00C92EE5" w:rsidP="0091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061D5">
        <w:rPr>
          <w:rFonts w:ascii="Times New Roman" w:hAnsi="Times New Roman" w:cs="Times New Roman"/>
          <w:sz w:val="28"/>
          <w:szCs w:val="28"/>
          <w:lang w:val="uk-UA"/>
        </w:rPr>
        <w:t>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20</w:t>
      </w:r>
      <w:r w:rsidR="00EF0C44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ровідни</w:t>
      </w:r>
      <w:r w:rsidR="0050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50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захисту прав дітей</w:t>
      </w:r>
      <w:r w:rsidR="00321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головним спеціалістом сектору опіки та піклування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– служби у справах дітей Дніпровської міської ради</w:t>
      </w:r>
      <w:r w:rsidR="00321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Дніпро.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0C44" w:rsidRPr="00C92EE5" w:rsidRDefault="00EF0C44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2016 по 2020 рік працювала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спеціалістом сектору з питань опіки та піклування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–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соціальної політики 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Дніпро.</w:t>
      </w:r>
      <w:r w:rsidRPr="00C92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0C44" w:rsidRPr="00C92EE5" w:rsidRDefault="002E175D" w:rsidP="00910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F0C4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по теперішній час </w:t>
      </w:r>
      <w:r w:rsidR="00AD4120">
        <w:rPr>
          <w:rFonts w:ascii="Times New Roman" w:hAnsi="Times New Roman" w:cs="Times New Roman"/>
          <w:sz w:val="28"/>
          <w:szCs w:val="28"/>
          <w:lang w:val="uk-UA"/>
        </w:rPr>
        <w:t xml:space="preserve">працюю директором Комунального закладу </w:t>
      </w:r>
      <w:r w:rsidR="00EF0C44" w:rsidRPr="00C92EE5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 захисту «Центр соціальної підтримки дітей «Довіра» Дніпровської міської ради за контрактом</w:t>
      </w:r>
    </w:p>
    <w:sectPr w:rsidR="00EF0C44" w:rsidRPr="00C92EE5" w:rsidSect="00910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6"/>
    <w:rsid w:val="00122AB6"/>
    <w:rsid w:val="002E175D"/>
    <w:rsid w:val="00321C74"/>
    <w:rsid w:val="00477CDE"/>
    <w:rsid w:val="004954B1"/>
    <w:rsid w:val="005061D5"/>
    <w:rsid w:val="00533D08"/>
    <w:rsid w:val="00756FD2"/>
    <w:rsid w:val="008571C6"/>
    <w:rsid w:val="00910EE9"/>
    <w:rsid w:val="009C73A4"/>
    <w:rsid w:val="00A623E5"/>
    <w:rsid w:val="00AD4120"/>
    <w:rsid w:val="00B13CCD"/>
    <w:rsid w:val="00B27142"/>
    <w:rsid w:val="00B87ADB"/>
    <w:rsid w:val="00B92C96"/>
    <w:rsid w:val="00C92EE5"/>
    <w:rsid w:val="00CD7D83"/>
    <w:rsid w:val="00CF30B8"/>
    <w:rsid w:val="00D6199D"/>
    <w:rsid w:val="00E40364"/>
    <w:rsid w:val="00EF0634"/>
    <w:rsid w:val="00EF0C44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CA12"/>
  <w15:chartTrackingRefBased/>
  <w15:docId w15:val="{066CE611-598B-4E94-B1AD-F235E5F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Олена Сергіївна Музика</cp:lastModifiedBy>
  <cp:revision>13</cp:revision>
  <dcterms:created xsi:type="dcterms:W3CDTF">2021-05-11T07:48:00Z</dcterms:created>
  <dcterms:modified xsi:type="dcterms:W3CDTF">2021-05-12T09:24:00Z</dcterms:modified>
</cp:coreProperties>
</file>