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10" w:rsidRDefault="00F70555" w:rsidP="00FE3EEB">
      <w:pPr>
        <w:jc w:val="both"/>
        <w:rPr>
          <w:b w:val="0"/>
          <w:lang w:val="uk-UA"/>
        </w:rPr>
      </w:pPr>
      <w:r>
        <w:rPr>
          <w:lang w:val="uk-UA"/>
        </w:rPr>
        <w:t xml:space="preserve">         Комунальне підприємство «Інформаційні системи» Дніпровської міської ради </w:t>
      </w:r>
      <w:r w:rsidRPr="00F70555">
        <w:rPr>
          <w:b w:val="0"/>
          <w:lang w:val="uk-UA"/>
        </w:rPr>
        <w:t xml:space="preserve">(далі –Підприємство, </w:t>
      </w:r>
      <w:r>
        <w:rPr>
          <w:b w:val="0"/>
          <w:lang w:val="uk-UA"/>
        </w:rPr>
        <w:t xml:space="preserve"> ідентифікаційний код – 41803086)- є комунальним унітарним комерційним підприємством, створеним відповідно до рішення міської ради від 06.12.2017р. № 40/27 на базі відокремленої частини комунальної власності територіальної громади міста Дніпра.</w:t>
      </w:r>
    </w:p>
    <w:p w:rsidR="00F70555" w:rsidRPr="00F70555" w:rsidRDefault="00F70555" w:rsidP="00FE3EEB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Діяльність підприємства спрямована на виконання завдань «Програми</w:t>
      </w:r>
      <w:r w:rsidR="00FE3EEB">
        <w:rPr>
          <w:b w:val="0"/>
          <w:lang w:val="uk-UA"/>
        </w:rPr>
        <w:t xml:space="preserve"> у сфері зв’язку, телекомунікацій та електронних сервісів Дніпровської міської ради на 2016-2020 роки», отримання прибутку підприємством не передбачено програмою, тому підприємство тарифи не формує.</w:t>
      </w:r>
    </w:p>
    <w:p w:rsidR="00A80210" w:rsidRDefault="00A80210" w:rsidP="00FE3EEB">
      <w:pPr>
        <w:jc w:val="both"/>
        <w:rPr>
          <w:lang w:val="uk-UA"/>
        </w:rPr>
      </w:pPr>
    </w:p>
    <w:p w:rsidR="00A80210" w:rsidRDefault="00A80210" w:rsidP="00FE3EEB">
      <w:pPr>
        <w:jc w:val="both"/>
        <w:rPr>
          <w:lang w:val="uk-UA"/>
        </w:rPr>
      </w:pPr>
      <w:bookmarkStart w:id="0" w:name="_GoBack"/>
      <w:bookmarkEnd w:id="0"/>
    </w:p>
    <w:sectPr w:rsidR="00A80210">
      <w:pgSz w:w="11906" w:h="16838"/>
      <w:pgMar w:top="1134" w:right="99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10"/>
    <w:rsid w:val="000B09B9"/>
    <w:rsid w:val="00105297"/>
    <w:rsid w:val="002E4454"/>
    <w:rsid w:val="00316F08"/>
    <w:rsid w:val="007D61A3"/>
    <w:rsid w:val="00A80210"/>
    <w:rsid w:val="00AA266A"/>
    <w:rsid w:val="00B75465"/>
    <w:rsid w:val="00BF7232"/>
    <w:rsid w:val="00D9346F"/>
    <w:rsid w:val="00E60364"/>
    <w:rsid w:val="00F70555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2DFE7-D351-41D5-A2A7-F2CB9268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1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210"/>
    <w:pPr>
      <w:keepNext/>
      <w:jc w:val="center"/>
      <w:outlineLvl w:val="1"/>
    </w:pPr>
    <w:rPr>
      <w:rFonts w:ascii="Arial Black" w:hAnsi="Arial Black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210"/>
    <w:rPr>
      <w:rFonts w:ascii="Arial Black" w:eastAsia="Times New Roman" w:hAnsi="Arial Black" w:cs="Times New Roman"/>
      <w:i/>
      <w:sz w:val="28"/>
      <w:szCs w:val="20"/>
      <w:lang w:eastAsia="ru-RU"/>
    </w:rPr>
  </w:style>
  <w:style w:type="table" w:styleId="a3">
    <w:name w:val="Table Grid"/>
    <w:basedOn w:val="a1"/>
    <w:rsid w:val="00A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Blanc Blanc</cp:lastModifiedBy>
  <cp:revision>4</cp:revision>
  <cp:lastPrinted>2020-05-27T10:52:00Z</cp:lastPrinted>
  <dcterms:created xsi:type="dcterms:W3CDTF">2020-05-27T10:55:00Z</dcterms:created>
  <dcterms:modified xsi:type="dcterms:W3CDTF">2020-07-07T14:54:00Z</dcterms:modified>
</cp:coreProperties>
</file>