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35" w:rsidRPr="00B46EA8" w:rsidRDefault="00EB01B6" w:rsidP="00C04F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46EA8">
        <w:rPr>
          <w:rFonts w:ascii="Times New Roman" w:hAnsi="Times New Roman" w:cs="Times New Roman"/>
          <w:b/>
          <w:sz w:val="20"/>
          <w:szCs w:val="20"/>
          <w:lang w:val="uk-UA"/>
        </w:rPr>
        <w:t>Перелік</w:t>
      </w:r>
      <w:r w:rsidR="00C04F21" w:rsidRPr="00B46EA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працівників</w:t>
      </w:r>
    </w:p>
    <w:p w:rsidR="00C04F21" w:rsidRPr="00B46EA8" w:rsidRDefault="00C04F21" w:rsidP="00C04F2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46EA8">
        <w:rPr>
          <w:rFonts w:ascii="Times New Roman" w:hAnsi="Times New Roman" w:cs="Times New Roman"/>
          <w:sz w:val="20"/>
          <w:szCs w:val="20"/>
          <w:lang w:val="uk-UA"/>
        </w:rPr>
        <w:t>МІСЬКИЙ КОМУНАЛЬНИЙ ЗАКЛАД КУЛЬТУРИ</w:t>
      </w:r>
    </w:p>
    <w:p w:rsidR="00C04F21" w:rsidRPr="00B46EA8" w:rsidRDefault="00C04F21" w:rsidP="00C04F2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46EA8">
        <w:rPr>
          <w:rFonts w:ascii="Times New Roman" w:hAnsi="Times New Roman" w:cs="Times New Roman"/>
          <w:sz w:val="20"/>
          <w:szCs w:val="20"/>
          <w:lang w:val="uk-UA"/>
        </w:rPr>
        <w:t>«ДНІПРОВСЬКИЙ МІСЬКИЙ ТЕАТР ЛЯЛЬОК»</w:t>
      </w:r>
    </w:p>
    <w:p w:rsidR="00C04F21" w:rsidRPr="00B46EA8" w:rsidRDefault="00C04F21" w:rsidP="00C04F2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924" w:type="dxa"/>
        <w:tblInd w:w="2830" w:type="dxa"/>
        <w:tblLook w:val="04A0" w:firstRow="1" w:lastRow="0" w:firstColumn="1" w:lastColumn="0" w:noHBand="0" w:noVBand="1"/>
      </w:tblPr>
      <w:tblGrid>
        <w:gridCol w:w="710"/>
        <w:gridCol w:w="3685"/>
        <w:gridCol w:w="3544"/>
        <w:gridCol w:w="1985"/>
      </w:tblGrid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685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985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моб. телефону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Фетісов Валентин Васильович</w:t>
            </w:r>
          </w:p>
        </w:tc>
        <w:tc>
          <w:tcPr>
            <w:tcW w:w="3544" w:type="dxa"/>
          </w:tcPr>
          <w:p w:rsid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заслужений діяч мистецтв,</w:t>
            </w:r>
          </w:p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565 93 52</w:t>
            </w:r>
          </w:p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(095) 933 76 36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Криницька Аліна Геннадіївна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(098) 294  88 25</w:t>
            </w:r>
          </w:p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(050) 016 29 39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685" w:type="dxa"/>
          </w:tcPr>
          <w:p w:rsidR="00B46EA8" w:rsidRPr="00B46EA8" w:rsidRDefault="00B46EA8" w:rsidP="004F01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Касьяненко Катерина Володимирівна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635 05 11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685" w:type="dxa"/>
          </w:tcPr>
          <w:p w:rsidR="00B46EA8" w:rsidRPr="00B46EA8" w:rsidRDefault="00B46EA8" w:rsidP="004F013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Овсяников Михайло Михайлович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режисер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591 08 48</w:t>
            </w:r>
          </w:p>
        </w:tc>
      </w:tr>
      <w:tr w:rsidR="00B46EA8" w:rsidRPr="00B46EA8" w:rsidTr="00B46EA8">
        <w:trPr>
          <w:trHeight w:val="303"/>
        </w:trPr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685" w:type="dxa"/>
          </w:tcPr>
          <w:p w:rsidR="00B46EA8" w:rsidRPr="00B46EA8" w:rsidRDefault="00B46EA8" w:rsidP="00C04F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Нікітін Віктор Миронович</w:t>
            </w:r>
          </w:p>
        </w:tc>
        <w:tc>
          <w:tcPr>
            <w:tcW w:w="3544" w:type="dxa"/>
          </w:tcPr>
          <w:p w:rsid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аслужений діяч мистецтв, </w:t>
            </w:r>
          </w:p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художник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987 12 67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685" w:type="dxa"/>
          </w:tcPr>
          <w:p w:rsidR="00B46EA8" w:rsidRPr="00B46EA8" w:rsidRDefault="00B46EA8" w:rsidP="00C04F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Єлисєєва Юлія Борисівна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секретар-друкарка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(096) 049 82 85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Гребенюк Роман Вікторович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актор ляльковод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914 35 90</w:t>
            </w:r>
          </w:p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(099) 490 77 10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Фетісова Наталія Анатоліївна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актор ляльковод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720 21 25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Синиціна Ірина Анатоліївна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актор ляльковод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255 76 40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685" w:type="dxa"/>
          </w:tcPr>
          <w:p w:rsidR="00B46EA8" w:rsidRPr="00B46EA8" w:rsidRDefault="00B46EA8" w:rsidP="00F921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Блат Юлія Вікторівна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актор ляльковод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(096) 036 95 55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685" w:type="dxa"/>
          </w:tcPr>
          <w:p w:rsidR="00B46EA8" w:rsidRPr="00B46EA8" w:rsidRDefault="00B46EA8" w:rsidP="00F921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Занудько Олександр Володимирович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актор ляльковод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(063) 938 08 34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Синжеряк Андрій Олександрович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актор ляльковод 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(073) 117 32 35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Одинська Ольга Вячеславівна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актор ляльковод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(063) 441 03 09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Войтович Діана Володимирівна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актор ляльковод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(095) 318 88 32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Клепікова Ірина Геннадіївна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актор ляльковод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566 89 03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 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Ріттер Євген Володимирович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звукорежисер І категорії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562 27 42</w:t>
            </w:r>
          </w:p>
        </w:tc>
      </w:tr>
      <w:tr w:rsidR="00B46EA8" w:rsidRPr="00B46EA8" w:rsidTr="00B46EA8">
        <w:trPr>
          <w:trHeight w:val="379"/>
        </w:trPr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Чистяков Руслан Олександрович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художньо-постановочною частиною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(096) 443 73 20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Чумаченко Олена Геннадіївна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адміністратор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901 23 85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Тетяна Василівна 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касир квитковий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(099) 469 62 89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Дрига Володимир Миколайович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технік І категорії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(096) 023 59 95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3685" w:type="dxa"/>
          </w:tcPr>
          <w:p w:rsidR="00B46EA8" w:rsidRPr="00B46EA8" w:rsidRDefault="00B46EA8" w:rsidP="00C04F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Коптєва Ольга Петрівна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завідуюча господарством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(063) 627 70 36</w:t>
            </w:r>
          </w:p>
        </w:tc>
      </w:tr>
      <w:tr w:rsidR="00B46EA8" w:rsidRPr="00B46EA8" w:rsidTr="00B46EA8">
        <w:tc>
          <w:tcPr>
            <w:tcW w:w="710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3685" w:type="dxa"/>
          </w:tcPr>
          <w:p w:rsidR="00B46EA8" w:rsidRPr="00B46EA8" w:rsidRDefault="00B46EA8" w:rsidP="00A709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Момот Людмила Дмитріївна</w:t>
            </w:r>
          </w:p>
        </w:tc>
        <w:tc>
          <w:tcPr>
            <w:tcW w:w="3544" w:type="dxa"/>
          </w:tcPr>
          <w:p w:rsidR="00B46EA8" w:rsidRPr="00B46EA8" w:rsidRDefault="00B46EA8" w:rsidP="00C04F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прибиральниця приміщень</w:t>
            </w:r>
          </w:p>
        </w:tc>
        <w:tc>
          <w:tcPr>
            <w:tcW w:w="1985" w:type="dxa"/>
          </w:tcPr>
          <w:p w:rsidR="00B46EA8" w:rsidRPr="00B46EA8" w:rsidRDefault="00B46EA8" w:rsidP="00A70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6E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(097) 690 02 61</w:t>
            </w:r>
          </w:p>
        </w:tc>
      </w:tr>
    </w:tbl>
    <w:p w:rsidR="00C04F21" w:rsidRPr="00B46EA8" w:rsidRDefault="00C04F21" w:rsidP="00C04F2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709E9" w:rsidRPr="00B46EA8" w:rsidRDefault="00A709E9" w:rsidP="00C04F2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A709E9" w:rsidRPr="00B46EA8" w:rsidSect="00A709E9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EF" w:rsidRDefault="007919EF" w:rsidP="00FF0367">
      <w:pPr>
        <w:spacing w:after="0" w:line="240" w:lineRule="auto"/>
      </w:pPr>
      <w:r>
        <w:separator/>
      </w:r>
    </w:p>
  </w:endnote>
  <w:endnote w:type="continuationSeparator" w:id="0">
    <w:p w:rsidR="007919EF" w:rsidRDefault="007919EF" w:rsidP="00FF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EF" w:rsidRDefault="007919EF" w:rsidP="00FF0367">
      <w:pPr>
        <w:spacing w:after="0" w:line="240" w:lineRule="auto"/>
      </w:pPr>
      <w:r>
        <w:separator/>
      </w:r>
    </w:p>
  </w:footnote>
  <w:footnote w:type="continuationSeparator" w:id="0">
    <w:p w:rsidR="007919EF" w:rsidRDefault="007919EF" w:rsidP="00FF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72"/>
    <w:rsid w:val="000B7E84"/>
    <w:rsid w:val="001E5F66"/>
    <w:rsid w:val="003F5697"/>
    <w:rsid w:val="004F013C"/>
    <w:rsid w:val="005A19FC"/>
    <w:rsid w:val="00727B35"/>
    <w:rsid w:val="007919EF"/>
    <w:rsid w:val="008B3680"/>
    <w:rsid w:val="008F4CE6"/>
    <w:rsid w:val="00A709E9"/>
    <w:rsid w:val="00B15B6A"/>
    <w:rsid w:val="00B234A9"/>
    <w:rsid w:val="00B46EA8"/>
    <w:rsid w:val="00B61972"/>
    <w:rsid w:val="00C04F21"/>
    <w:rsid w:val="00EB01B6"/>
    <w:rsid w:val="00EF531E"/>
    <w:rsid w:val="00F921BA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B71A95-C2E6-4F74-B127-3F229961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709E9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367"/>
  </w:style>
  <w:style w:type="paragraph" w:styleId="a6">
    <w:name w:val="footer"/>
    <w:basedOn w:val="a"/>
    <w:link w:val="a7"/>
    <w:uiPriority w:val="99"/>
    <w:unhideWhenUsed/>
    <w:rsid w:val="00FF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367"/>
  </w:style>
  <w:style w:type="character" w:styleId="a8">
    <w:name w:val="annotation reference"/>
    <w:basedOn w:val="a0"/>
    <w:uiPriority w:val="99"/>
    <w:semiHidden/>
    <w:unhideWhenUsed/>
    <w:rsid w:val="00B15B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5B6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5B6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5B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5B6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1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5B6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709E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2019-04-10T10:43:00Z</cp:lastPrinted>
  <dcterms:created xsi:type="dcterms:W3CDTF">2019-08-21T11:20:00Z</dcterms:created>
  <dcterms:modified xsi:type="dcterms:W3CDTF">2019-08-21T11:23:00Z</dcterms:modified>
</cp:coreProperties>
</file>