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9F" w:rsidRPr="0052029F" w:rsidRDefault="0052029F" w:rsidP="0052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/>
        </w:rPr>
      </w:pPr>
      <w:hyperlink r:id="rId4" w:anchor="663089df45a14028a21c19ba1e094070" w:history="1">
        <w:r w:rsidRPr="0052029F">
          <w:rPr>
            <w:rFonts w:ascii="Times New Roman" w:eastAsia="Times New Roman" w:hAnsi="Times New Roman" w:cs="Times New Roman"/>
            <w:b/>
            <w:bCs/>
            <w:color w:val="5089A0"/>
            <w:sz w:val="28"/>
            <w:szCs w:val="28"/>
            <w:u w:val="single"/>
            <w:lang w:val="uk-UA"/>
          </w:rPr>
          <w:t>Автобіографія</w:t>
        </w:r>
      </w:hyperlink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 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Я, Багацький Олександр Олександрович.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22 квітня 1977 року народження.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Народився у місті Дніпропетровську.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Громадянин України.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Освіта: вища. У 1998 році закінчив Дніпропетровський Державний інститут фізичної культури та спорту, спеціальність: фізичне виховання та спорт, кваліфікація: викладач фізичного виховання та спорту. У 2020 році закінчив Класичний приватний університет, здобув кваліфікацію: ступінь вищої освіти магістр, спеціальність: "Середня освіта", спеціалізація: фізичне виховання, освітня програма: фізичне виховання, професійна кваліфікація: викладач закладу вищої освіти, вчитель фізичної культури.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Посада (зайняття) – директор.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Місце роботи: КПНЗ «Комплексна дитячо-юнацька спортивна школа з боксу та єдиноборств» ДМР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Партійність - член ПОЛІТИЧНОЇ ПАРТІЇ "ОПОЗИЦІЙНА ПЛАТФОРМА -</w:t>
      </w: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br/>
        <w:t>ЗА ЖИТТЯ".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Представницький мандат відсутній</w:t>
      </w:r>
    </w:p>
    <w:p w:rsidR="0052029F" w:rsidRPr="0052029F" w:rsidRDefault="0052029F" w:rsidP="0052029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52029F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Судимість відсутня.</w:t>
      </w:r>
      <w:bookmarkStart w:id="0" w:name="_GoBack"/>
      <w:bookmarkEnd w:id="0"/>
    </w:p>
    <w:p w:rsidR="00CE603E" w:rsidRPr="0052029F" w:rsidRDefault="00CE60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03E" w:rsidRPr="00520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2"/>
    <w:rsid w:val="00140422"/>
    <w:rsid w:val="0052029F"/>
    <w:rsid w:val="00C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609C-60E4-43B0-9833-B7FE212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2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prorada.gov.ua/uk/persons/item/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Макашов Валерій Валерійович</dc:creator>
  <cp:keywords/>
  <dc:description/>
  <cp:lastModifiedBy>Макашов Валерій Валерійович</cp:lastModifiedBy>
  <cp:revision>2</cp:revision>
  <dcterms:created xsi:type="dcterms:W3CDTF">2021-10-30T13:35:00Z</dcterms:created>
  <dcterms:modified xsi:type="dcterms:W3CDTF">2021-10-30T13:40:00Z</dcterms:modified>
</cp:coreProperties>
</file>