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24" w:rsidRDefault="00161924" w:rsidP="00F27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24">
        <w:rPr>
          <w:rFonts w:ascii="Times New Roman" w:hAnsi="Times New Roman" w:cs="Times New Roman"/>
          <w:b/>
          <w:sz w:val="28"/>
          <w:szCs w:val="28"/>
        </w:rPr>
        <w:t>АВТОБІОГРАФІЯ</w:t>
      </w:r>
    </w:p>
    <w:p w:rsidR="00161924" w:rsidRDefault="00161924" w:rsidP="00F27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Герасимов Дмитро Геннадійович</w:t>
      </w:r>
    </w:p>
    <w:p w:rsidR="00161924" w:rsidRDefault="00161924" w:rsidP="0016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24" w:rsidRDefault="00161924" w:rsidP="0016192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1924">
        <w:rPr>
          <w:rFonts w:ascii="Times New Roman" w:hAnsi="Times New Roman" w:cs="Times New Roman"/>
          <w:sz w:val="28"/>
          <w:szCs w:val="28"/>
        </w:rPr>
        <w:t>Народився 5</w:t>
      </w:r>
      <w:r>
        <w:rPr>
          <w:rFonts w:ascii="Times New Roman" w:hAnsi="Times New Roman" w:cs="Times New Roman"/>
          <w:sz w:val="28"/>
          <w:szCs w:val="28"/>
        </w:rPr>
        <w:t xml:space="preserve"> жовтня 1983 року у м. Брянка, Луганської області.                                 У 1990р</w:t>
      </w:r>
      <w:r w:rsidR="008D0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переїхав до м. Дніпропетровськ</w:t>
      </w:r>
    </w:p>
    <w:p w:rsidR="00161924" w:rsidRDefault="00161924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2001р</w:t>
      </w:r>
      <w:r w:rsidR="008D0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закінчив СШ № 96 та поступив до Дніпропетровського національного університету залізничного транспорту імені академіка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1924" w:rsidRDefault="00161924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2006р</w:t>
      </w:r>
      <w:r w:rsidR="008D0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закінчив університет отримавши повну вищу освіту за спеціальністю «Менеджмент організацій».</w:t>
      </w:r>
    </w:p>
    <w:p w:rsidR="00161924" w:rsidRDefault="00161924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2003-2014р</w:t>
      </w:r>
      <w:r w:rsidR="008D0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працював у різних організаціях на фондових ринках України</w:t>
      </w:r>
      <w:r w:rsidR="00F27305">
        <w:rPr>
          <w:rFonts w:ascii="Times New Roman" w:hAnsi="Times New Roman" w:cs="Times New Roman"/>
          <w:sz w:val="28"/>
          <w:szCs w:val="28"/>
        </w:rPr>
        <w:t>.</w:t>
      </w:r>
    </w:p>
    <w:p w:rsidR="008D0AF5" w:rsidRDefault="008D0AF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лютого 2018р.</w:t>
      </w:r>
      <w:r w:rsidR="00F27305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березень 2021р.  працював  на посаді першого заступника директора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Дніпродорсервіс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Дніпровської міської ради.</w:t>
      </w:r>
    </w:p>
    <w:p w:rsidR="008D0AF5" w:rsidRDefault="008D0AF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березня 2021р. </w:t>
      </w:r>
      <w:r w:rsidR="00F27305">
        <w:rPr>
          <w:rFonts w:ascii="Times New Roman" w:hAnsi="Times New Roman" w:cs="Times New Roman"/>
          <w:sz w:val="28"/>
          <w:szCs w:val="28"/>
        </w:rPr>
        <w:t>прийнятий на</w:t>
      </w:r>
      <w:r>
        <w:rPr>
          <w:rFonts w:ascii="Times New Roman" w:hAnsi="Times New Roman" w:cs="Times New Roman"/>
          <w:sz w:val="28"/>
          <w:szCs w:val="28"/>
        </w:rPr>
        <w:t xml:space="preserve"> посаду директора Комунального підприємства «Транспортна інфраструктура міста» Дніпровської міської ради</w:t>
      </w:r>
      <w:r w:rsidR="00F27305">
        <w:rPr>
          <w:rFonts w:ascii="Times New Roman" w:hAnsi="Times New Roman" w:cs="Times New Roman"/>
          <w:sz w:val="28"/>
          <w:szCs w:val="28"/>
        </w:rPr>
        <w:t>.</w:t>
      </w:r>
    </w:p>
    <w:p w:rsidR="00F27305" w:rsidRDefault="00F2730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305" w:rsidRDefault="00F2730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Перебуваю на військовому обліку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Новокодацькому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 м. Дніпро.</w:t>
      </w:r>
    </w:p>
    <w:p w:rsidR="00F27305" w:rsidRDefault="00F2730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305" w:rsidRDefault="00F2730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кримінальної відповідальності не притягувався.</w:t>
      </w:r>
    </w:p>
    <w:p w:rsidR="00F27305" w:rsidRDefault="00F2730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305" w:rsidRDefault="00F2730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Володію мовами: українською, англійською, російською.</w:t>
      </w:r>
    </w:p>
    <w:p w:rsidR="00F27305" w:rsidRDefault="00F2730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305" w:rsidRDefault="00F27305" w:rsidP="00161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Сімейний стан: одружений, маю сина.</w:t>
      </w:r>
    </w:p>
    <w:p w:rsidR="00161924" w:rsidRPr="00161924" w:rsidRDefault="00161924" w:rsidP="0016192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1924" w:rsidRPr="00161924" w:rsidRDefault="00161924" w:rsidP="00161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1924" w:rsidRPr="00161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24"/>
    <w:rsid w:val="00161924"/>
    <w:rsid w:val="008D0AF5"/>
    <w:rsid w:val="00AA4C24"/>
    <w:rsid w:val="00F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2021-03-25T11:57:00Z</dcterms:created>
  <dcterms:modified xsi:type="dcterms:W3CDTF">2021-03-25T12:24:00Z</dcterms:modified>
</cp:coreProperties>
</file>