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43238A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455B0" w:rsidRDefault="009455B0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50410000-2 Послуги з поточного ремонту систем пожежної сигналізації у підвальному приміщенні (найпростіше укриття) будівлі адміністрації Новокодацького району ДМР за адресою м. Дніпро, пр. </w:t>
            </w:r>
            <w:proofErr w:type="spellStart"/>
            <w:r w:rsidRPr="009455B0">
              <w:rPr>
                <w:rFonts w:ascii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Pr="0094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5B0">
              <w:rPr>
                <w:rFonts w:ascii="Times New Roman" w:hAnsi="Times New Roman" w:cs="Times New Roman"/>
                <w:sz w:val="28"/>
                <w:szCs w:val="28"/>
              </w:rPr>
              <w:t>Нігояна</w:t>
            </w:r>
            <w:proofErr w:type="spellEnd"/>
            <w:r w:rsidRPr="009455B0"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43238A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9455B0" w:rsidRDefault="009455B0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B0">
              <w:rPr>
                <w:rFonts w:ascii="Times New Roman" w:hAnsi="Times New Roman" w:cs="Times New Roman"/>
                <w:sz w:val="28"/>
                <w:szCs w:val="28"/>
              </w:rPr>
              <w:t>UA-2023-11-10-003082-a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9455B0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455B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9455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4323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3238A"/>
    <w:rsid w:val="00446ECA"/>
    <w:rsid w:val="004D764E"/>
    <w:rsid w:val="004F5204"/>
    <w:rsid w:val="00556893"/>
    <w:rsid w:val="00566094"/>
    <w:rsid w:val="00573923"/>
    <w:rsid w:val="006A2BC2"/>
    <w:rsid w:val="00727322"/>
    <w:rsid w:val="00764FB2"/>
    <w:rsid w:val="007B3B29"/>
    <w:rsid w:val="007B6124"/>
    <w:rsid w:val="007E63A9"/>
    <w:rsid w:val="00824BDB"/>
    <w:rsid w:val="00912EED"/>
    <w:rsid w:val="009455B0"/>
    <w:rsid w:val="009B061B"/>
    <w:rsid w:val="00A5398F"/>
    <w:rsid w:val="00B17B8A"/>
    <w:rsid w:val="00BB3678"/>
    <w:rsid w:val="00BB712E"/>
    <w:rsid w:val="00C14E03"/>
    <w:rsid w:val="00C16F99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2023-11-13T08:04:00Z</dcterms:modified>
</cp:coreProperties>
</file>