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F6B6F" w:rsidRDefault="009F6B6F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50720000-8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ремонт систем центрального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Велика</w:t>
            </w:r>
            <w:proofErr w:type="gram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іївська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, буд. 46, м.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24947" w:rsidRDefault="00724947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49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UA-2023-08-14-016268-a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24947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F6B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9F6B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439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50475"/>
    <w:rsid w:val="002A5929"/>
    <w:rsid w:val="00345B79"/>
    <w:rsid w:val="004302B8"/>
    <w:rsid w:val="00446ECA"/>
    <w:rsid w:val="004D764E"/>
    <w:rsid w:val="004F5204"/>
    <w:rsid w:val="00556893"/>
    <w:rsid w:val="00566094"/>
    <w:rsid w:val="00573923"/>
    <w:rsid w:val="006A2BC2"/>
    <w:rsid w:val="00724947"/>
    <w:rsid w:val="00727322"/>
    <w:rsid w:val="00764FB2"/>
    <w:rsid w:val="007B3B29"/>
    <w:rsid w:val="007B6124"/>
    <w:rsid w:val="007E63A9"/>
    <w:rsid w:val="00912EED"/>
    <w:rsid w:val="009B061B"/>
    <w:rsid w:val="009F6B6F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63C46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2023-08-16T13:27:00Z</dcterms:modified>
</cp:coreProperties>
</file>