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005A8B" w:rsidRDefault="00005A8B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45230000-8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Толбухіна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005A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005A8B" w:rsidRDefault="00005A8B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A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UA-2023-08-09-002864-a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005A8B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8F77C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5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F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05A8B"/>
    <w:rsid w:val="000132CE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17829"/>
    <w:rsid w:val="00763F74"/>
    <w:rsid w:val="00764FB2"/>
    <w:rsid w:val="007B3B29"/>
    <w:rsid w:val="007B6124"/>
    <w:rsid w:val="007E63A9"/>
    <w:rsid w:val="008F77CD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2023-08-09T08:09:00Z</dcterms:modified>
</cp:coreProperties>
</file>