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7B3B29" w:rsidRDefault="007B3B29" w:rsidP="007B3B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3B29">
              <w:rPr>
                <w:rFonts w:ascii="Times New Roman" w:hAnsi="Times New Roman" w:cs="Times New Roman"/>
                <w:sz w:val="28"/>
                <w:szCs w:val="28"/>
              </w:rPr>
              <w:t xml:space="preserve">09310000-5 </w:t>
            </w:r>
            <w:proofErr w:type="spellStart"/>
            <w:r w:rsidRPr="007B3B29">
              <w:rPr>
                <w:rFonts w:ascii="Times New Roman" w:hAnsi="Times New Roman" w:cs="Times New Roman"/>
                <w:sz w:val="28"/>
                <w:szCs w:val="28"/>
              </w:rPr>
              <w:t>Електрична</w:t>
            </w:r>
            <w:proofErr w:type="spellEnd"/>
            <w:r w:rsidRPr="007B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B29">
              <w:rPr>
                <w:rFonts w:ascii="Times New Roman" w:hAnsi="Times New Roman" w:cs="Times New Roman"/>
                <w:sz w:val="28"/>
                <w:szCs w:val="28"/>
              </w:rPr>
              <w:t>енергія</w:t>
            </w:r>
            <w:proofErr w:type="spellEnd"/>
            <w:r w:rsidRPr="007B3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7B3B29" w:rsidRDefault="007B3B29" w:rsidP="007B3B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3B29">
              <w:rPr>
                <w:rFonts w:ascii="Times New Roman" w:hAnsi="Times New Roman" w:cs="Times New Roman"/>
                <w:sz w:val="28"/>
                <w:szCs w:val="28"/>
              </w:rPr>
              <w:t>UA-2022-12-09-016217-a</w:t>
            </w:r>
            <w:r w:rsidRPr="007B3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7B3B29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BB712E" w:rsidRPr="00446ECA" w:rsidRDefault="00BB712E" w:rsidP="00446ECA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</w:t>
            </w:r>
            <w:r w:rsidR="00FA47C7">
              <w:rPr>
                <w:rFonts w:ascii="Times New Roman" w:hAnsi="Times New Roman"/>
                <w:sz w:val="28"/>
                <w:szCs w:val="28"/>
                <w:lang w:val="uk-UA"/>
              </w:rPr>
              <w:t>товари/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>послуги, доступні у відкритих джерелах інформації (Інтернет).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4302B8"/>
    <w:rsid w:val="00446ECA"/>
    <w:rsid w:val="004D764E"/>
    <w:rsid w:val="004F5204"/>
    <w:rsid w:val="00556893"/>
    <w:rsid w:val="00566094"/>
    <w:rsid w:val="006A2BC2"/>
    <w:rsid w:val="007B3B29"/>
    <w:rsid w:val="007E63A9"/>
    <w:rsid w:val="00912EED"/>
    <w:rsid w:val="009B061B"/>
    <w:rsid w:val="00A5398F"/>
    <w:rsid w:val="00BB712E"/>
    <w:rsid w:val="00C14E03"/>
    <w:rsid w:val="00DA68BE"/>
    <w:rsid w:val="00F125A7"/>
    <w:rsid w:val="00F537A7"/>
    <w:rsid w:val="00FA47C7"/>
    <w:rsid w:val="00FC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2022-09-19T07:12:00Z</dcterms:created>
  <dcterms:modified xsi:type="dcterms:W3CDTF">2022-12-13T12:02:00Z</dcterms:modified>
</cp:coreProperties>
</file>