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443AD" w14:textId="15D1CCED" w:rsidR="00447D27" w:rsidRDefault="00447D27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AF6196" w14:textId="5F3F87E3" w:rsidR="002E5183" w:rsidRDefault="002E5183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4D0BD9" w14:textId="67403E35" w:rsidR="002E5183" w:rsidRDefault="002E5183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69F6EEB" w14:textId="4D6EE3EB" w:rsidR="002E5183" w:rsidRDefault="002E5183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2A9134" w14:textId="261141C6" w:rsidR="002E5183" w:rsidRPr="00C76444" w:rsidRDefault="002E5183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F150026" w14:textId="63B3ACFC" w:rsidR="002E5183" w:rsidRPr="00C76444" w:rsidRDefault="002E5183" w:rsidP="002E518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3D7831" w14:textId="77777777" w:rsidR="00B867B2" w:rsidRDefault="002E5183" w:rsidP="002E5183">
      <w:pPr>
        <w:pStyle w:val="a3"/>
        <w:tabs>
          <w:tab w:val="left" w:pos="5954"/>
        </w:tabs>
        <w:ind w:left="0" w:right="5243"/>
        <w:rPr>
          <w:rFonts w:ascii="Times New Roman" w:hAnsi="Times New Roman"/>
          <w:szCs w:val="28"/>
          <w:lang w:val="ru-RU"/>
        </w:rPr>
      </w:pPr>
      <w:r w:rsidRPr="002E5183">
        <w:rPr>
          <w:rFonts w:ascii="Times New Roman" w:hAnsi="Times New Roman"/>
          <w:szCs w:val="28"/>
        </w:rPr>
        <w:t>Про втрату чинності рішень</w:t>
      </w:r>
      <w:r w:rsidR="0025266F">
        <w:rPr>
          <w:rFonts w:ascii="Times New Roman" w:hAnsi="Times New Roman"/>
          <w:szCs w:val="28"/>
        </w:rPr>
        <w:t xml:space="preserve"> вико</w:t>
      </w:r>
      <w:r w:rsidR="00B867B2">
        <w:rPr>
          <w:rFonts w:ascii="Times New Roman" w:hAnsi="Times New Roman"/>
          <w:szCs w:val="28"/>
          <w:lang w:val="ru-RU"/>
        </w:rPr>
        <w:t>-</w:t>
      </w:r>
    </w:p>
    <w:p w14:paraId="462E4217" w14:textId="00145CEC" w:rsidR="002E5183" w:rsidRPr="002E5183" w:rsidRDefault="0025266F" w:rsidP="002E5183">
      <w:pPr>
        <w:pStyle w:val="a3"/>
        <w:tabs>
          <w:tab w:val="left" w:pos="5954"/>
        </w:tabs>
        <w:ind w:left="0" w:right="524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B867B2">
        <w:rPr>
          <w:rFonts w:ascii="Times New Roman" w:hAnsi="Times New Roman"/>
          <w:szCs w:val="28"/>
          <w:lang w:val="ru-RU"/>
        </w:rPr>
        <w:t>а</w:t>
      </w:r>
      <w:proofErr w:type="spellStart"/>
      <w:r>
        <w:rPr>
          <w:rFonts w:ascii="Times New Roman" w:hAnsi="Times New Roman"/>
          <w:szCs w:val="28"/>
        </w:rPr>
        <w:t>вчого</w:t>
      </w:r>
      <w:proofErr w:type="spellEnd"/>
      <w:r>
        <w:rPr>
          <w:rFonts w:ascii="Times New Roman" w:hAnsi="Times New Roman"/>
          <w:szCs w:val="28"/>
        </w:rPr>
        <w:t xml:space="preserve"> комітету міської ради</w:t>
      </w:r>
    </w:p>
    <w:p w14:paraId="5CD7A0DE" w14:textId="0AFA3AB3" w:rsidR="002E5183" w:rsidRDefault="002E5183" w:rsidP="002E5183">
      <w:pPr>
        <w:pStyle w:val="a3"/>
        <w:tabs>
          <w:tab w:val="left" w:pos="5954"/>
        </w:tabs>
        <w:ind w:left="0" w:right="5243"/>
        <w:rPr>
          <w:rFonts w:ascii="Times New Roman" w:hAnsi="Times New Roman"/>
          <w:szCs w:val="28"/>
        </w:rPr>
      </w:pPr>
    </w:p>
    <w:p w14:paraId="3CAA9D60" w14:textId="77777777" w:rsidR="002E5183" w:rsidRPr="002E5183" w:rsidRDefault="002E5183" w:rsidP="002E5183">
      <w:pPr>
        <w:pStyle w:val="a3"/>
        <w:tabs>
          <w:tab w:val="left" w:pos="5954"/>
        </w:tabs>
        <w:ind w:left="0" w:right="5243"/>
        <w:rPr>
          <w:rFonts w:ascii="Times New Roman" w:hAnsi="Times New Roman"/>
          <w:szCs w:val="28"/>
        </w:rPr>
      </w:pPr>
    </w:p>
    <w:p w14:paraId="799AD4BD" w14:textId="43E05477" w:rsidR="002E5183" w:rsidRPr="002E5183" w:rsidRDefault="002E5183" w:rsidP="002E5183">
      <w:pPr>
        <w:pStyle w:val="a3"/>
        <w:tabs>
          <w:tab w:val="left" w:pos="5954"/>
        </w:tabs>
        <w:ind w:left="0" w:right="5243"/>
        <w:rPr>
          <w:rFonts w:ascii="Times New Roman" w:hAnsi="Times New Roman"/>
          <w:szCs w:val="28"/>
        </w:rPr>
      </w:pPr>
    </w:p>
    <w:p w14:paraId="664EF951" w14:textId="09081E25" w:rsidR="002E5183" w:rsidRPr="0025266F" w:rsidRDefault="002E5183" w:rsidP="002E51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66F"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житлово-комунальні послуги», «Про особливості здійснення права </w:t>
      </w:r>
      <w:r w:rsidR="00FD39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5266F">
        <w:rPr>
          <w:rFonts w:ascii="Times New Roman" w:hAnsi="Times New Roman" w:cs="Times New Roman"/>
          <w:sz w:val="28"/>
          <w:szCs w:val="28"/>
        </w:rPr>
        <w:t>власн</w:t>
      </w:r>
      <w:r w:rsidR="00FD397F">
        <w:rPr>
          <w:rFonts w:ascii="Times New Roman" w:hAnsi="Times New Roman" w:cs="Times New Roman"/>
          <w:sz w:val="28"/>
          <w:szCs w:val="28"/>
        </w:rPr>
        <w:t>о</w:t>
      </w:r>
      <w:r w:rsidRPr="0025266F">
        <w:rPr>
          <w:rFonts w:ascii="Times New Roman" w:hAnsi="Times New Roman" w:cs="Times New Roman"/>
          <w:sz w:val="28"/>
          <w:szCs w:val="28"/>
        </w:rPr>
        <w:t>сті у багатоквартирному будинку»,</w:t>
      </w:r>
      <w:r w:rsidR="000E7C83" w:rsidRPr="0025266F">
        <w:rPr>
          <w:rFonts w:ascii="Times New Roman" w:hAnsi="Times New Roman" w:cs="Times New Roman"/>
          <w:sz w:val="28"/>
          <w:szCs w:val="28"/>
        </w:rPr>
        <w:t xml:space="preserve"> </w:t>
      </w:r>
      <w:r w:rsidRPr="0025266F">
        <w:rPr>
          <w:rFonts w:ascii="Times New Roman" w:hAnsi="Times New Roman" w:cs="Times New Roman"/>
          <w:sz w:val="28"/>
          <w:szCs w:val="28"/>
        </w:rPr>
        <w:t>Постанов</w:t>
      </w:r>
      <w:r w:rsidR="000E7C83" w:rsidRPr="0025266F">
        <w:rPr>
          <w:rFonts w:ascii="Times New Roman" w:hAnsi="Times New Roman" w:cs="Times New Roman"/>
          <w:sz w:val="28"/>
          <w:szCs w:val="28"/>
        </w:rPr>
        <w:t>ою</w:t>
      </w:r>
      <w:r w:rsidRPr="0025266F">
        <w:rPr>
          <w:rFonts w:ascii="Times New Roman" w:hAnsi="Times New Roman" w:cs="Times New Roman"/>
          <w:sz w:val="28"/>
          <w:szCs w:val="28"/>
        </w:rPr>
        <w:t xml:space="preserve"> Кабінету Міністрів </w:t>
      </w:r>
      <w:r w:rsidR="00FD397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266F">
        <w:rPr>
          <w:rFonts w:ascii="Times New Roman" w:hAnsi="Times New Roman" w:cs="Times New Roman"/>
          <w:sz w:val="28"/>
          <w:szCs w:val="28"/>
        </w:rPr>
        <w:t>України від 01.06.2011 № 869</w:t>
      </w:r>
      <w:r w:rsidR="0025266F" w:rsidRPr="0025266F">
        <w:rPr>
          <w:rFonts w:ascii="Times New Roman" w:hAnsi="Times New Roman" w:cs="Times New Roman"/>
          <w:sz w:val="28"/>
          <w:szCs w:val="28"/>
        </w:rPr>
        <w:t xml:space="preserve"> «Про</w:t>
      </w:r>
      <w:r w:rsidR="0025266F" w:rsidRPr="0025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забезпечення єдиного підходу до </w:t>
      </w:r>
      <w:r w:rsidR="00FD3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25266F" w:rsidRPr="0025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формування тарифів на комунальні послуги</w:t>
      </w:r>
      <w:r w:rsidR="002526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E7C83" w:rsidRPr="0025266F">
        <w:rPr>
          <w:rFonts w:ascii="Times New Roman" w:hAnsi="Times New Roman" w:cs="Times New Roman"/>
          <w:sz w:val="28"/>
          <w:szCs w:val="28"/>
        </w:rPr>
        <w:t xml:space="preserve"> </w:t>
      </w:r>
      <w:r w:rsidR="0025266F" w:rsidRPr="0025266F">
        <w:rPr>
          <w:rFonts w:ascii="Times New Roman" w:hAnsi="Times New Roman" w:cs="Times New Roman"/>
          <w:sz w:val="28"/>
          <w:szCs w:val="28"/>
        </w:rPr>
        <w:t>(</w:t>
      </w:r>
      <w:r w:rsidR="000E7C83" w:rsidRPr="0025266F">
        <w:rPr>
          <w:rFonts w:ascii="Times New Roman" w:hAnsi="Times New Roman" w:cs="Times New Roman"/>
          <w:sz w:val="28"/>
          <w:szCs w:val="28"/>
        </w:rPr>
        <w:t>зі змінами</w:t>
      </w:r>
      <w:r w:rsidR="0025266F" w:rsidRPr="0025266F">
        <w:rPr>
          <w:rFonts w:ascii="Times New Roman" w:hAnsi="Times New Roman" w:cs="Times New Roman"/>
          <w:sz w:val="28"/>
          <w:szCs w:val="28"/>
        </w:rPr>
        <w:t>)</w:t>
      </w:r>
      <w:r w:rsidR="000E7C83" w:rsidRPr="0025266F">
        <w:rPr>
          <w:rFonts w:ascii="Times New Roman" w:hAnsi="Times New Roman" w:cs="Times New Roman"/>
          <w:sz w:val="28"/>
          <w:szCs w:val="28"/>
        </w:rPr>
        <w:t xml:space="preserve">, </w:t>
      </w:r>
      <w:r w:rsidR="00FD397F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B867B2" w:rsidRPr="00B867B2">
        <w:rPr>
          <w:rFonts w:ascii="Times New Roman" w:hAnsi="Times New Roman" w:cs="Times New Roman"/>
          <w:sz w:val="28"/>
          <w:szCs w:val="28"/>
        </w:rPr>
        <w:t xml:space="preserve">до </w:t>
      </w:r>
      <w:r w:rsidR="000E7C83" w:rsidRPr="0025266F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Дніпровської міської ради від 21.01.2020 № 39 «Про призначення управителів багатоквартирних будинків», </w:t>
      </w:r>
      <w:r w:rsidR="00FD397F">
        <w:rPr>
          <w:rFonts w:ascii="Times New Roman" w:hAnsi="Times New Roman" w:cs="Times New Roman"/>
          <w:sz w:val="28"/>
          <w:szCs w:val="28"/>
        </w:rPr>
        <w:t>враховуючи</w:t>
      </w:r>
      <w:r w:rsidRPr="0025266F">
        <w:rPr>
          <w:rFonts w:ascii="Times New Roman" w:hAnsi="Times New Roman" w:cs="Times New Roman"/>
          <w:sz w:val="28"/>
          <w:szCs w:val="28"/>
        </w:rPr>
        <w:t xml:space="preserve"> лист </w:t>
      </w:r>
      <w:proofErr w:type="spellStart"/>
      <w:r w:rsidRPr="0025266F">
        <w:rPr>
          <w:rFonts w:ascii="Times New Roman" w:hAnsi="Times New Roman" w:cs="Times New Roman"/>
          <w:sz w:val="28"/>
          <w:szCs w:val="28"/>
        </w:rPr>
        <w:t>департа</w:t>
      </w:r>
      <w:proofErr w:type="spellEnd"/>
      <w:r w:rsidR="00B867B2" w:rsidRPr="00B867B2">
        <w:rPr>
          <w:rFonts w:ascii="Times New Roman" w:hAnsi="Times New Roman" w:cs="Times New Roman"/>
          <w:sz w:val="28"/>
          <w:szCs w:val="28"/>
        </w:rPr>
        <w:t xml:space="preserve">-  </w:t>
      </w:r>
      <w:r w:rsidRPr="0025266F">
        <w:rPr>
          <w:rFonts w:ascii="Times New Roman" w:hAnsi="Times New Roman" w:cs="Times New Roman"/>
          <w:sz w:val="28"/>
          <w:szCs w:val="28"/>
        </w:rPr>
        <w:t>менту житлового господарства Дніпровської міської ради від</w:t>
      </w:r>
      <w:r w:rsidR="00F24BC1" w:rsidRPr="0025266F">
        <w:rPr>
          <w:rFonts w:ascii="Times New Roman" w:hAnsi="Times New Roman" w:cs="Times New Roman"/>
          <w:sz w:val="28"/>
          <w:szCs w:val="28"/>
        </w:rPr>
        <w:t xml:space="preserve"> 29.01.2020</w:t>
      </w:r>
      <w:r w:rsidRPr="0025266F">
        <w:rPr>
          <w:rFonts w:ascii="Times New Roman" w:hAnsi="Times New Roman" w:cs="Times New Roman"/>
          <w:sz w:val="28"/>
          <w:szCs w:val="28"/>
        </w:rPr>
        <w:t xml:space="preserve">  </w:t>
      </w:r>
      <w:r w:rsidR="00C76444" w:rsidRPr="00C7644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5266F">
        <w:rPr>
          <w:rFonts w:ascii="Times New Roman" w:hAnsi="Times New Roman" w:cs="Times New Roman"/>
          <w:sz w:val="28"/>
          <w:szCs w:val="28"/>
        </w:rPr>
        <w:t>№</w:t>
      </w:r>
      <w:r w:rsidR="00F24BC1" w:rsidRPr="0025266F">
        <w:rPr>
          <w:rFonts w:ascii="Times New Roman" w:hAnsi="Times New Roman" w:cs="Times New Roman"/>
          <w:sz w:val="28"/>
          <w:szCs w:val="28"/>
        </w:rPr>
        <w:t xml:space="preserve"> 8/549</w:t>
      </w:r>
      <w:r w:rsidR="00FD397F">
        <w:rPr>
          <w:rFonts w:ascii="Times New Roman" w:hAnsi="Times New Roman" w:cs="Times New Roman"/>
          <w:sz w:val="28"/>
          <w:szCs w:val="28"/>
        </w:rPr>
        <w:t>,</w:t>
      </w:r>
      <w:r w:rsidRPr="0025266F">
        <w:rPr>
          <w:rFonts w:ascii="Times New Roman" w:hAnsi="Times New Roman" w:cs="Times New Roman"/>
          <w:sz w:val="28"/>
          <w:szCs w:val="28"/>
        </w:rPr>
        <w:t xml:space="preserve"> виконавчий комітет міської ради</w:t>
      </w:r>
    </w:p>
    <w:p w14:paraId="7EBB15B9" w14:textId="6A3D643A" w:rsidR="002E5183" w:rsidRDefault="002E5183" w:rsidP="002E518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7D6A0E" w14:textId="7870CF5F" w:rsidR="002E5183" w:rsidRDefault="002E5183" w:rsidP="00FD39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07AFD18" w14:textId="779B088E" w:rsidR="002E5183" w:rsidRDefault="002E5183" w:rsidP="002E518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Р І Ш И В:</w:t>
      </w:r>
    </w:p>
    <w:p w14:paraId="11A414AB" w14:textId="5EB998F2" w:rsidR="002E5183" w:rsidRDefault="002E5183" w:rsidP="002E5183">
      <w:pPr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2D57EE" w14:textId="1DE5D4CE" w:rsidR="002E5183" w:rsidRPr="00505A45" w:rsidRDefault="00505A45" w:rsidP="00505A45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5183" w:rsidRPr="00505A45">
        <w:rPr>
          <w:rFonts w:ascii="Times New Roman" w:hAnsi="Times New Roman" w:cs="Times New Roman"/>
          <w:sz w:val="28"/>
          <w:szCs w:val="28"/>
        </w:rPr>
        <w:t xml:space="preserve">Визнати такими, що втратили чинність, рішення </w:t>
      </w:r>
      <w:r w:rsidR="00F24BC1" w:rsidRPr="00505A45">
        <w:rPr>
          <w:rFonts w:ascii="Times New Roman" w:hAnsi="Times New Roman" w:cs="Times New Roman"/>
          <w:sz w:val="28"/>
          <w:szCs w:val="28"/>
        </w:rPr>
        <w:t>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183" w:rsidRPr="00505A45">
        <w:rPr>
          <w:rFonts w:ascii="Times New Roman" w:hAnsi="Times New Roman" w:cs="Times New Roman"/>
          <w:sz w:val="28"/>
          <w:szCs w:val="28"/>
        </w:rPr>
        <w:t>міської ради:</w:t>
      </w:r>
    </w:p>
    <w:p w14:paraId="40E21F11" w14:textId="77777777" w:rsidR="00FD397F" w:rsidRDefault="00FD397F" w:rsidP="00FD397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B1AEE4" w14:textId="596F89A3" w:rsidR="002E5183" w:rsidRDefault="002E5183" w:rsidP="00FD397F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E5183">
        <w:rPr>
          <w:rFonts w:ascii="Times New Roman" w:hAnsi="Times New Roman" w:cs="Times New Roman"/>
          <w:sz w:val="28"/>
          <w:szCs w:val="28"/>
        </w:rPr>
        <w:t xml:space="preserve">ід 13.07.2011 № 964 «Про встановлення тарифів на послуги з утримання </w:t>
      </w:r>
      <w:r>
        <w:rPr>
          <w:rFonts w:ascii="Times New Roman" w:hAnsi="Times New Roman" w:cs="Times New Roman"/>
          <w:sz w:val="28"/>
          <w:szCs w:val="28"/>
        </w:rPr>
        <w:t>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міста»</w:t>
      </w:r>
      <w:r w:rsidR="00B867B2" w:rsidRPr="00B867B2">
        <w:rPr>
          <w:rFonts w:ascii="Times New Roman" w:hAnsi="Times New Roman" w:cs="Times New Roman"/>
          <w:sz w:val="28"/>
          <w:szCs w:val="28"/>
        </w:rPr>
        <w:t xml:space="preserve"> (з</w:t>
      </w:r>
      <w:r w:rsidR="00B867B2">
        <w:rPr>
          <w:rFonts w:ascii="Times New Roman" w:hAnsi="Times New Roman" w:cs="Times New Roman"/>
          <w:sz w:val="28"/>
          <w:szCs w:val="28"/>
        </w:rPr>
        <w:t>і змінами)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9C1580A" w14:textId="0196D582" w:rsidR="002E5183" w:rsidRPr="002E5183" w:rsidRDefault="002E5183" w:rsidP="002E51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83">
        <w:rPr>
          <w:rFonts w:ascii="Times New Roman" w:hAnsi="Times New Roman" w:cs="Times New Roman"/>
          <w:sz w:val="28"/>
          <w:szCs w:val="28"/>
        </w:rPr>
        <w:t>від 28.09.2011 № 1284 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та доповнень до рішення виконкому міської ради від 13.07.11 № 964 «Про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86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(зі змінами)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6C1C3FC" w14:textId="77777777" w:rsidR="00C76444" w:rsidRDefault="002E5183" w:rsidP="00C764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27.03.2012 № 237 «Про внесення змін та доповнень до рішення виконкому міської ради від 13.07.11 № 964 </w:t>
      </w:r>
      <w:r w:rsidR="00CE70E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AC5A3E3" w14:textId="2CC96F5B" w:rsidR="002E5183" w:rsidRDefault="002E5183" w:rsidP="00C7644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від 16.07.2014 № 336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та доповнень до рішення виконкому міської ради від 28.09.2011 № 1284 стосовно тарифів на послуги з утримання будинків і споруд та прибудинкових територій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7DCC8F65" w14:textId="0E84F766" w:rsidR="002E5183" w:rsidRDefault="002E5183" w:rsidP="002E51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16.07.2014 № 337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590B9868" w14:textId="3AD08988" w:rsidR="002E5183" w:rsidRDefault="002E5183" w:rsidP="002E51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25.06.2015 № 371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E70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5203ED" w14:textId="7F90DBF7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24.11.2015 № 750 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внесення змін до рішення виконкому міської ради від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28.09.2011 № 1284 стосовно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6444" w:rsidRPr="00C764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встановлення 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тарифів на послуги з утримання будинків і споруд та прибудинкових територій </w:t>
      </w:r>
      <w:r w:rsidR="00FD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кожному будинку </w:t>
      </w:r>
      <w:r w:rsidR="00B53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D39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окремо 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03106790" w14:textId="197797C4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23.03.2017 № 162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33892A6F" w14:textId="49BF6C40" w:rsidR="00CE70EF" w:rsidRDefault="00CE70EF" w:rsidP="002E518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11.04.2017 № 223 «Про закриття сміттєпроводів у багатоквартирних будинках, що не визначилися з формою управління»;</w:t>
      </w:r>
    </w:p>
    <w:p w14:paraId="0568FF39" w14:textId="1C05F5C6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29.08.2017 № 602 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43A9A1B" w14:textId="2BB26FEB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05.12.2017 № 941 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C0CEED8" w14:textId="777C4CAE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від 28.12.2017 № 1043 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внесення змін до рішення виконкому міської ради від 13.07.2011 № 964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E5183">
        <w:rPr>
          <w:rFonts w:ascii="Times New Roman" w:hAnsi="Times New Roman" w:cs="Times New Roman"/>
          <w:sz w:val="28"/>
          <w:szCs w:val="28"/>
          <w:shd w:val="clear" w:color="auto" w:fill="FFFFFF"/>
        </w:rPr>
        <w:t>Про встановлення тарифів на послуги з утримання будинків і споруд та прибудинкових територій по кожному будинку окремо для житлово-експлуатаційних підприємств комунальної власності територіальної громади міста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25EABE8D" w14:textId="399CF1C7" w:rsidR="00CE70EF" w:rsidRDefault="00CE70EF" w:rsidP="00CE70E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45DD25" w14:textId="2141CEA7" w:rsidR="00C76444" w:rsidRDefault="003D53FE" w:rsidP="00C76444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E70EF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виконанням цього рішення покласти на заступника </w:t>
      </w:r>
      <w:proofErr w:type="spellStart"/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місь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кого голови 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 діяльності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 органів,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директора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01EA" w:rsidRPr="00FB01EA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департаменту благоустрою та інфраструктури Дніпровської міської ради</w:t>
      </w:r>
      <w:r w:rsidR="00FD39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B76795" w14:textId="1D584B87" w:rsidR="00FB01EA" w:rsidRPr="00FB01EA" w:rsidRDefault="00FB01EA" w:rsidP="00C7644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Міський голова                                                                                      Б. А. Філатов</w:t>
      </w:r>
    </w:p>
    <w:sectPr w:rsidR="00FB01EA" w:rsidRPr="00FB01EA" w:rsidSect="00C7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98B"/>
    <w:multiLevelType w:val="hybridMultilevel"/>
    <w:tmpl w:val="2342E4BE"/>
    <w:lvl w:ilvl="0" w:tplc="0A3E6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28381F"/>
    <w:multiLevelType w:val="hybridMultilevel"/>
    <w:tmpl w:val="4D369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C4D54"/>
    <w:multiLevelType w:val="hybridMultilevel"/>
    <w:tmpl w:val="CE76F978"/>
    <w:lvl w:ilvl="0" w:tplc="6FAC77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8417F"/>
    <w:multiLevelType w:val="hybridMultilevel"/>
    <w:tmpl w:val="9EF6EE24"/>
    <w:lvl w:ilvl="0" w:tplc="58B2F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58"/>
    <w:rsid w:val="000E7C83"/>
    <w:rsid w:val="0025266F"/>
    <w:rsid w:val="002E5183"/>
    <w:rsid w:val="003600B9"/>
    <w:rsid w:val="003D53FE"/>
    <w:rsid w:val="00447D27"/>
    <w:rsid w:val="004C63EE"/>
    <w:rsid w:val="00505A45"/>
    <w:rsid w:val="00B5397D"/>
    <w:rsid w:val="00B867B2"/>
    <w:rsid w:val="00C76444"/>
    <w:rsid w:val="00CE70EF"/>
    <w:rsid w:val="00F24BC1"/>
    <w:rsid w:val="00F45058"/>
    <w:rsid w:val="00FB01EA"/>
    <w:rsid w:val="00F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586B"/>
  <w15:chartTrackingRefBased/>
  <w15:docId w15:val="{A98A9B18-294A-492B-9A62-06818531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E5183"/>
    <w:pPr>
      <w:spacing w:after="0" w:line="240" w:lineRule="auto"/>
      <w:ind w:left="1418" w:right="5385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2E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2020-02-06T19:05:00Z</cp:lastPrinted>
  <dcterms:created xsi:type="dcterms:W3CDTF">2020-03-27T08:06:00Z</dcterms:created>
  <dcterms:modified xsi:type="dcterms:W3CDTF">2020-03-27T08:06:00Z</dcterms:modified>
</cp:coreProperties>
</file>