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25" w:rsidRDefault="00392D25" w:rsidP="00010C9E">
      <w:pPr>
        <w:rPr>
          <w:sz w:val="28"/>
          <w:szCs w:val="28"/>
        </w:rPr>
      </w:pPr>
    </w:p>
    <w:p w:rsidR="00FE0EDC" w:rsidRDefault="00392D25" w:rsidP="00367F63">
      <w:pPr>
        <w:jc w:val="center"/>
        <w:rPr>
          <w:sz w:val="28"/>
          <w:szCs w:val="28"/>
        </w:rPr>
      </w:pPr>
      <w:r w:rsidRPr="00392D25">
        <w:rPr>
          <w:sz w:val="28"/>
          <w:szCs w:val="28"/>
        </w:rPr>
        <w:t>ОГОЛОШЕННЯ</w:t>
      </w:r>
    </w:p>
    <w:p w:rsidR="00392D25" w:rsidRDefault="00392D25" w:rsidP="00367F63">
      <w:pPr>
        <w:jc w:val="center"/>
        <w:rPr>
          <w:sz w:val="28"/>
          <w:szCs w:val="28"/>
        </w:rPr>
      </w:pPr>
    </w:p>
    <w:p w:rsidR="009F4CA7" w:rsidRDefault="002B1530" w:rsidP="00367F63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19</w:t>
      </w:r>
      <w:bookmarkStart w:id="0" w:name="_GoBack"/>
      <w:bookmarkEnd w:id="0"/>
      <w:r w:rsidR="00FF288F" w:rsidRPr="002B1530">
        <w:rPr>
          <w:sz w:val="28"/>
          <w:szCs w:val="28"/>
          <w:lang w:val="uk-UA"/>
        </w:rPr>
        <w:t xml:space="preserve"> квітня  2024 </w:t>
      </w:r>
      <w:r w:rsidR="00FF288F">
        <w:rPr>
          <w:sz w:val="28"/>
          <w:szCs w:val="28"/>
          <w:lang w:val="uk-UA"/>
        </w:rPr>
        <w:t xml:space="preserve">року </w:t>
      </w:r>
      <w:r w:rsidR="00FF288F" w:rsidRPr="002B1530">
        <w:rPr>
          <w:sz w:val="28"/>
          <w:szCs w:val="28"/>
          <w:lang w:val="uk-UA"/>
        </w:rPr>
        <w:t>о 10 годині 0</w:t>
      </w:r>
      <w:r w:rsidR="009F4CA7" w:rsidRPr="002B1530">
        <w:rPr>
          <w:sz w:val="28"/>
          <w:szCs w:val="28"/>
          <w:lang w:val="uk-UA"/>
        </w:rPr>
        <w:t xml:space="preserve">0 хвилин відбудеться розгляд звернення  </w:t>
      </w:r>
      <w:r>
        <w:rPr>
          <w:sz w:val="28"/>
          <w:szCs w:val="28"/>
          <w:lang w:val="uk-UA"/>
        </w:rPr>
        <w:t>Головного архітектурно-планувального управління департаменту по роботі з активами Дніпровської міської ради</w:t>
      </w:r>
      <w:r w:rsidR="009F4CA7" w:rsidRPr="002B1530">
        <w:rPr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за </w:t>
      </w:r>
      <w:proofErr w:type="spellStart"/>
      <w:r w:rsidR="009F4CA7" w:rsidRPr="002B1530">
        <w:rPr>
          <w:sz w:val="28"/>
          <w:szCs w:val="28"/>
          <w:lang w:val="uk-UA"/>
        </w:rPr>
        <w:t>адресою</w:t>
      </w:r>
      <w:proofErr w:type="spellEnd"/>
      <w:r w:rsidR="009F4CA7" w:rsidRPr="002B1530">
        <w:rPr>
          <w:sz w:val="28"/>
          <w:szCs w:val="28"/>
          <w:lang w:val="uk-UA"/>
        </w:rPr>
        <w:t xml:space="preserve"> : м. Дніпро,</w:t>
      </w:r>
      <w:r w:rsidR="00B81290">
        <w:rPr>
          <w:sz w:val="28"/>
          <w:szCs w:val="28"/>
          <w:lang w:val="uk-UA"/>
        </w:rPr>
        <w:t xml:space="preserve">              </w:t>
      </w:r>
      <w:r w:rsidR="009F4CA7" w:rsidRPr="002B1530">
        <w:rPr>
          <w:sz w:val="28"/>
          <w:szCs w:val="28"/>
          <w:lang w:val="uk-UA"/>
        </w:rPr>
        <w:t xml:space="preserve"> </w:t>
      </w:r>
      <w:r w:rsidR="00E76046"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Старочумацька</w:t>
      </w:r>
      <w:proofErr w:type="spellEnd"/>
      <w:r>
        <w:rPr>
          <w:sz w:val="28"/>
          <w:szCs w:val="28"/>
          <w:lang w:val="uk-UA"/>
        </w:rPr>
        <w:t xml:space="preserve"> (Байкальська) в районі буд. 10</w:t>
      </w:r>
      <w:r w:rsidR="00E76046">
        <w:rPr>
          <w:sz w:val="28"/>
          <w:szCs w:val="28"/>
          <w:lang w:val="uk-UA"/>
        </w:rPr>
        <w:t xml:space="preserve">, </w:t>
      </w:r>
      <w:r w:rsidR="009F4CA7" w:rsidRPr="00A15478">
        <w:rPr>
          <w:sz w:val="28"/>
          <w:szCs w:val="28"/>
          <w:lang w:val="uk-UA"/>
        </w:rPr>
        <w:t>та вирішення питання про призначення переві</w:t>
      </w:r>
      <w:r w:rsidR="008A5E26" w:rsidRPr="00A15478">
        <w:rPr>
          <w:sz w:val="28"/>
          <w:szCs w:val="28"/>
          <w:lang w:val="uk-UA"/>
        </w:rPr>
        <w:t xml:space="preserve">рки. Замовник – </w:t>
      </w:r>
      <w:r w:rsidR="00862E47" w:rsidRPr="00A15478">
        <w:rPr>
          <w:sz w:val="28"/>
          <w:szCs w:val="28"/>
          <w:lang w:val="uk-UA"/>
        </w:rPr>
        <w:t xml:space="preserve">невідомий. </w:t>
      </w:r>
      <w:r w:rsidR="009F4CA7" w:rsidRPr="00A15478">
        <w:rPr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</w:t>
      </w:r>
      <w:proofErr w:type="spellStart"/>
      <w:r w:rsidR="009F4CA7" w:rsidRPr="009F4CA7">
        <w:rPr>
          <w:sz w:val="28"/>
          <w:szCs w:val="28"/>
        </w:rPr>
        <w:t>Дніпровської</w:t>
      </w:r>
      <w:proofErr w:type="spellEnd"/>
      <w:r w:rsidR="009F4CA7" w:rsidRPr="009F4CA7">
        <w:rPr>
          <w:sz w:val="28"/>
          <w:szCs w:val="28"/>
        </w:rPr>
        <w:t xml:space="preserve"> </w:t>
      </w:r>
      <w:proofErr w:type="spellStart"/>
      <w:r w:rsidR="009F4CA7" w:rsidRPr="009F4CA7">
        <w:rPr>
          <w:sz w:val="28"/>
          <w:szCs w:val="28"/>
        </w:rPr>
        <w:t>міської</w:t>
      </w:r>
      <w:proofErr w:type="spellEnd"/>
      <w:r w:rsidR="009F4CA7" w:rsidRPr="009F4CA7">
        <w:rPr>
          <w:sz w:val="28"/>
          <w:szCs w:val="28"/>
        </w:rPr>
        <w:t xml:space="preserve"> ради  за </w:t>
      </w:r>
      <w:proofErr w:type="spellStart"/>
      <w:r w:rsidR="009F4CA7" w:rsidRPr="009F4CA7">
        <w:rPr>
          <w:sz w:val="28"/>
          <w:szCs w:val="28"/>
        </w:rPr>
        <w:t>адресою</w:t>
      </w:r>
      <w:proofErr w:type="spellEnd"/>
      <w:r w:rsidR="009F4CA7" w:rsidRPr="009F4CA7">
        <w:rPr>
          <w:sz w:val="28"/>
          <w:szCs w:val="28"/>
        </w:rPr>
        <w:t xml:space="preserve">: м. </w:t>
      </w:r>
      <w:proofErr w:type="spellStart"/>
      <w:r w:rsidR="009F4CA7" w:rsidRPr="009F4CA7">
        <w:rPr>
          <w:sz w:val="28"/>
          <w:szCs w:val="28"/>
        </w:rPr>
        <w:t>Дніп</w:t>
      </w:r>
      <w:r w:rsidR="00A15478">
        <w:rPr>
          <w:sz w:val="28"/>
          <w:szCs w:val="28"/>
        </w:rPr>
        <w:t>ро</w:t>
      </w:r>
      <w:proofErr w:type="spellEnd"/>
      <w:r w:rsidR="00A15478">
        <w:rPr>
          <w:sz w:val="28"/>
          <w:szCs w:val="28"/>
        </w:rPr>
        <w:t xml:space="preserve">, </w:t>
      </w:r>
      <w:proofErr w:type="spellStart"/>
      <w:r w:rsidR="00A15478">
        <w:rPr>
          <w:sz w:val="28"/>
          <w:szCs w:val="28"/>
        </w:rPr>
        <w:t>вул</w:t>
      </w:r>
      <w:proofErr w:type="spellEnd"/>
      <w:r w:rsidR="00A15478">
        <w:rPr>
          <w:sz w:val="28"/>
          <w:szCs w:val="28"/>
        </w:rPr>
        <w:t xml:space="preserve">. </w:t>
      </w:r>
      <w:proofErr w:type="spellStart"/>
      <w:r w:rsidR="00A15478">
        <w:rPr>
          <w:sz w:val="28"/>
          <w:szCs w:val="28"/>
        </w:rPr>
        <w:t>Січеславська</w:t>
      </w:r>
      <w:proofErr w:type="spellEnd"/>
      <w:r w:rsidR="00A15478">
        <w:rPr>
          <w:sz w:val="28"/>
          <w:szCs w:val="28"/>
        </w:rPr>
        <w:t xml:space="preserve"> Набережна</w:t>
      </w:r>
      <w:r w:rsidR="00A15478">
        <w:rPr>
          <w:sz w:val="28"/>
          <w:szCs w:val="28"/>
          <w:lang w:val="uk-UA"/>
        </w:rPr>
        <w:t>,</w:t>
      </w:r>
      <w:r w:rsidR="009F4CA7" w:rsidRPr="009F4CA7">
        <w:rPr>
          <w:sz w:val="28"/>
          <w:szCs w:val="28"/>
        </w:rPr>
        <w:t xml:space="preserve"> 29А, перший поверх. </w:t>
      </w:r>
      <w:proofErr w:type="spellStart"/>
      <w:r w:rsidR="009F4CA7" w:rsidRPr="009F4CA7">
        <w:rPr>
          <w:sz w:val="28"/>
          <w:szCs w:val="28"/>
        </w:rPr>
        <w:t>Розгляд</w:t>
      </w:r>
      <w:proofErr w:type="spellEnd"/>
      <w:r w:rsidR="009F4CA7" w:rsidRPr="009F4CA7">
        <w:rPr>
          <w:sz w:val="28"/>
          <w:szCs w:val="28"/>
        </w:rPr>
        <w:t xml:space="preserve"> </w:t>
      </w:r>
      <w:proofErr w:type="spellStart"/>
      <w:r w:rsidR="009F4CA7" w:rsidRPr="009F4CA7">
        <w:rPr>
          <w:sz w:val="28"/>
          <w:szCs w:val="28"/>
        </w:rPr>
        <w:t>звернень</w:t>
      </w:r>
      <w:proofErr w:type="spellEnd"/>
      <w:r w:rsidR="009F4CA7" w:rsidRPr="009F4CA7">
        <w:rPr>
          <w:sz w:val="28"/>
          <w:szCs w:val="28"/>
        </w:rPr>
        <w:t xml:space="preserve"> </w:t>
      </w:r>
      <w:proofErr w:type="spellStart"/>
      <w:r w:rsidR="009F4CA7" w:rsidRPr="009F4CA7">
        <w:rPr>
          <w:sz w:val="28"/>
          <w:szCs w:val="28"/>
        </w:rPr>
        <w:t>здійснюється</w:t>
      </w:r>
      <w:proofErr w:type="spellEnd"/>
      <w:r w:rsidR="009F4CA7" w:rsidRPr="009F4CA7">
        <w:rPr>
          <w:sz w:val="28"/>
          <w:szCs w:val="28"/>
        </w:rPr>
        <w:t xml:space="preserve"> за </w:t>
      </w:r>
      <w:proofErr w:type="spellStart"/>
      <w:r w:rsidR="009F4CA7" w:rsidRPr="009F4CA7">
        <w:rPr>
          <w:sz w:val="28"/>
          <w:szCs w:val="28"/>
        </w:rPr>
        <w:t>участю</w:t>
      </w:r>
      <w:proofErr w:type="spellEnd"/>
      <w:r w:rsidR="009F4CA7" w:rsidRPr="009F4CA7">
        <w:rPr>
          <w:sz w:val="28"/>
          <w:szCs w:val="28"/>
        </w:rPr>
        <w:t xml:space="preserve"> </w:t>
      </w:r>
      <w:proofErr w:type="spellStart"/>
      <w:r w:rsidR="009F4CA7" w:rsidRPr="009F4CA7">
        <w:rPr>
          <w:sz w:val="28"/>
          <w:szCs w:val="28"/>
        </w:rPr>
        <w:t>заявника</w:t>
      </w:r>
      <w:proofErr w:type="spellEnd"/>
      <w:r w:rsidR="009F4CA7" w:rsidRPr="009F4CA7">
        <w:rPr>
          <w:sz w:val="28"/>
          <w:szCs w:val="28"/>
        </w:rPr>
        <w:t xml:space="preserve"> та </w:t>
      </w:r>
      <w:proofErr w:type="spellStart"/>
      <w:r w:rsidR="009F4CA7" w:rsidRPr="009F4CA7">
        <w:rPr>
          <w:sz w:val="28"/>
          <w:szCs w:val="28"/>
        </w:rPr>
        <w:t>замовника</w:t>
      </w:r>
      <w:proofErr w:type="spellEnd"/>
      <w:r w:rsidR="009F4CA7" w:rsidRPr="009F4CA7">
        <w:rPr>
          <w:sz w:val="28"/>
          <w:szCs w:val="28"/>
        </w:rPr>
        <w:t xml:space="preserve"> </w:t>
      </w:r>
      <w:proofErr w:type="spellStart"/>
      <w:r w:rsidR="009F4CA7" w:rsidRPr="009F4CA7">
        <w:rPr>
          <w:sz w:val="28"/>
          <w:szCs w:val="28"/>
        </w:rPr>
        <w:t>або</w:t>
      </w:r>
      <w:proofErr w:type="spellEnd"/>
      <w:r w:rsidR="009F4CA7" w:rsidRPr="009F4CA7">
        <w:rPr>
          <w:sz w:val="28"/>
          <w:szCs w:val="28"/>
        </w:rPr>
        <w:t xml:space="preserve"> </w:t>
      </w:r>
      <w:proofErr w:type="spellStart"/>
      <w:r w:rsidR="009F4CA7" w:rsidRPr="009F4CA7">
        <w:rPr>
          <w:sz w:val="28"/>
          <w:szCs w:val="28"/>
        </w:rPr>
        <w:t>їх</w:t>
      </w:r>
      <w:proofErr w:type="spellEnd"/>
      <w:r w:rsidR="009F4CA7" w:rsidRPr="009F4CA7">
        <w:rPr>
          <w:sz w:val="28"/>
          <w:szCs w:val="28"/>
        </w:rPr>
        <w:t xml:space="preserve"> </w:t>
      </w:r>
      <w:proofErr w:type="spellStart"/>
      <w:r w:rsidR="009F4CA7" w:rsidRPr="009F4CA7">
        <w:rPr>
          <w:sz w:val="28"/>
          <w:szCs w:val="28"/>
        </w:rPr>
        <w:t>представників</w:t>
      </w:r>
      <w:proofErr w:type="spellEnd"/>
      <w:r w:rsidR="009F4CA7" w:rsidRPr="009F4CA7">
        <w:rPr>
          <w:sz w:val="28"/>
          <w:szCs w:val="28"/>
        </w:rPr>
        <w:t>.</w:t>
      </w:r>
    </w:p>
    <w:p w:rsidR="00862E47" w:rsidRDefault="00862E47" w:rsidP="00367F63">
      <w:pPr>
        <w:jc w:val="center"/>
        <w:rPr>
          <w:sz w:val="28"/>
          <w:szCs w:val="28"/>
        </w:rPr>
      </w:pPr>
    </w:p>
    <w:p w:rsidR="003A6645" w:rsidRPr="003A6645" w:rsidRDefault="003A6645" w:rsidP="00367F63">
      <w:pPr>
        <w:jc w:val="center"/>
        <w:rPr>
          <w:sz w:val="28"/>
          <w:szCs w:val="28"/>
          <w:lang w:val="uk-UA"/>
        </w:rPr>
      </w:pPr>
    </w:p>
    <w:sectPr w:rsidR="003A6645" w:rsidRPr="003A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80"/>
    <w:rsid w:val="00005B00"/>
    <w:rsid w:val="00006240"/>
    <w:rsid w:val="00010C9E"/>
    <w:rsid w:val="000151EC"/>
    <w:rsid w:val="00053303"/>
    <w:rsid w:val="00056FEB"/>
    <w:rsid w:val="0007368D"/>
    <w:rsid w:val="000A6B69"/>
    <w:rsid w:val="000B1AD6"/>
    <w:rsid w:val="000C1121"/>
    <w:rsid w:val="000D4F6D"/>
    <w:rsid w:val="000D7281"/>
    <w:rsid w:val="000E71DD"/>
    <w:rsid w:val="000F3A2E"/>
    <w:rsid w:val="0010574C"/>
    <w:rsid w:val="00110751"/>
    <w:rsid w:val="001141DC"/>
    <w:rsid w:val="001358B3"/>
    <w:rsid w:val="001473E5"/>
    <w:rsid w:val="00150C7A"/>
    <w:rsid w:val="001720D7"/>
    <w:rsid w:val="00183F12"/>
    <w:rsid w:val="001A4F6B"/>
    <w:rsid w:val="001C25BF"/>
    <w:rsid w:val="00211731"/>
    <w:rsid w:val="00227876"/>
    <w:rsid w:val="002574D3"/>
    <w:rsid w:val="0027470A"/>
    <w:rsid w:val="002750D1"/>
    <w:rsid w:val="002777DF"/>
    <w:rsid w:val="002A2367"/>
    <w:rsid w:val="002B05FD"/>
    <w:rsid w:val="002B1530"/>
    <w:rsid w:val="002B5C13"/>
    <w:rsid w:val="002D74A6"/>
    <w:rsid w:val="002F56E4"/>
    <w:rsid w:val="00320C36"/>
    <w:rsid w:val="00321C10"/>
    <w:rsid w:val="00334E6B"/>
    <w:rsid w:val="003547D9"/>
    <w:rsid w:val="00367F63"/>
    <w:rsid w:val="00391C22"/>
    <w:rsid w:val="00392D25"/>
    <w:rsid w:val="003A2FF0"/>
    <w:rsid w:val="003A6645"/>
    <w:rsid w:val="003C30D4"/>
    <w:rsid w:val="003D4B2C"/>
    <w:rsid w:val="003D548C"/>
    <w:rsid w:val="004246E3"/>
    <w:rsid w:val="00426D9F"/>
    <w:rsid w:val="004949F4"/>
    <w:rsid w:val="004C0790"/>
    <w:rsid w:val="004C2D88"/>
    <w:rsid w:val="004D11C0"/>
    <w:rsid w:val="004F388A"/>
    <w:rsid w:val="00577841"/>
    <w:rsid w:val="005870F1"/>
    <w:rsid w:val="005A6424"/>
    <w:rsid w:val="005B1C4D"/>
    <w:rsid w:val="005B2168"/>
    <w:rsid w:val="005B73FC"/>
    <w:rsid w:val="005C79AD"/>
    <w:rsid w:val="005D3340"/>
    <w:rsid w:val="005E36F2"/>
    <w:rsid w:val="005E75FB"/>
    <w:rsid w:val="005F4BCC"/>
    <w:rsid w:val="00611CCB"/>
    <w:rsid w:val="006205C1"/>
    <w:rsid w:val="0062222E"/>
    <w:rsid w:val="00656BF6"/>
    <w:rsid w:val="006574ED"/>
    <w:rsid w:val="006763F8"/>
    <w:rsid w:val="00676AA0"/>
    <w:rsid w:val="0068766D"/>
    <w:rsid w:val="006B3EEA"/>
    <w:rsid w:val="006C13EA"/>
    <w:rsid w:val="006D7BA0"/>
    <w:rsid w:val="006F74F5"/>
    <w:rsid w:val="007317D5"/>
    <w:rsid w:val="00782C62"/>
    <w:rsid w:val="007B20AB"/>
    <w:rsid w:val="008141A6"/>
    <w:rsid w:val="00827D47"/>
    <w:rsid w:val="008425CF"/>
    <w:rsid w:val="00850C80"/>
    <w:rsid w:val="00851ECF"/>
    <w:rsid w:val="00862E47"/>
    <w:rsid w:val="0088439F"/>
    <w:rsid w:val="00885190"/>
    <w:rsid w:val="008A5E26"/>
    <w:rsid w:val="008A71AE"/>
    <w:rsid w:val="008A7D57"/>
    <w:rsid w:val="008B1EA0"/>
    <w:rsid w:val="008E775D"/>
    <w:rsid w:val="0097258A"/>
    <w:rsid w:val="00973B3F"/>
    <w:rsid w:val="009B280B"/>
    <w:rsid w:val="009B55B8"/>
    <w:rsid w:val="009C75C6"/>
    <w:rsid w:val="009D0BD5"/>
    <w:rsid w:val="009E0234"/>
    <w:rsid w:val="009E7E30"/>
    <w:rsid w:val="009E7E5B"/>
    <w:rsid w:val="009F4496"/>
    <w:rsid w:val="009F4CA7"/>
    <w:rsid w:val="009F567B"/>
    <w:rsid w:val="00A04263"/>
    <w:rsid w:val="00A06BF4"/>
    <w:rsid w:val="00A15478"/>
    <w:rsid w:val="00A51D27"/>
    <w:rsid w:val="00A57A89"/>
    <w:rsid w:val="00A7748C"/>
    <w:rsid w:val="00A82FAA"/>
    <w:rsid w:val="00A93E80"/>
    <w:rsid w:val="00AA241A"/>
    <w:rsid w:val="00AD50FD"/>
    <w:rsid w:val="00AE64D2"/>
    <w:rsid w:val="00B03378"/>
    <w:rsid w:val="00B81290"/>
    <w:rsid w:val="00B90EB7"/>
    <w:rsid w:val="00BD4CC3"/>
    <w:rsid w:val="00C07F9D"/>
    <w:rsid w:val="00C10B01"/>
    <w:rsid w:val="00C2181C"/>
    <w:rsid w:val="00C5200E"/>
    <w:rsid w:val="00C524BA"/>
    <w:rsid w:val="00C55A27"/>
    <w:rsid w:val="00C60B63"/>
    <w:rsid w:val="00C66EBE"/>
    <w:rsid w:val="00CC19D9"/>
    <w:rsid w:val="00CC76FB"/>
    <w:rsid w:val="00CD029C"/>
    <w:rsid w:val="00D17BF0"/>
    <w:rsid w:val="00D2643A"/>
    <w:rsid w:val="00D27944"/>
    <w:rsid w:val="00DC245F"/>
    <w:rsid w:val="00DE697F"/>
    <w:rsid w:val="00E42B3C"/>
    <w:rsid w:val="00E706FB"/>
    <w:rsid w:val="00E76046"/>
    <w:rsid w:val="00E85245"/>
    <w:rsid w:val="00E924D7"/>
    <w:rsid w:val="00E93CFC"/>
    <w:rsid w:val="00EA598E"/>
    <w:rsid w:val="00EB467E"/>
    <w:rsid w:val="00EB5047"/>
    <w:rsid w:val="00EC5F1D"/>
    <w:rsid w:val="00EC784C"/>
    <w:rsid w:val="00F02280"/>
    <w:rsid w:val="00F4165F"/>
    <w:rsid w:val="00F4774A"/>
    <w:rsid w:val="00FB4471"/>
    <w:rsid w:val="00FB5DDB"/>
    <w:rsid w:val="00FC2B9E"/>
    <w:rsid w:val="00FE0BFD"/>
    <w:rsid w:val="00FE0EDC"/>
    <w:rsid w:val="00FF288F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4DE0"/>
  <w15:chartTrackingRefBased/>
  <w15:docId w15:val="{73D1AA98-D17A-4771-91E2-F01534ED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2024-02-07T07:48:00Z</cp:lastPrinted>
  <dcterms:created xsi:type="dcterms:W3CDTF">2024-04-16T11:38:00Z</dcterms:created>
  <dcterms:modified xsi:type="dcterms:W3CDTF">2024-04-16T11:38:00Z</dcterms:modified>
</cp:coreProperties>
</file>