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E8" w:rsidRDefault="00797AE8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E8" w:rsidRDefault="00797AE8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74E" w:rsidRDefault="006A774E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8AE" w:rsidRDefault="00456F52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4687D" w:rsidRDefault="00657670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кодифікацію </w:t>
      </w:r>
      <w:r w:rsidR="00653345"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рішень міської ради, рішень виконавчого </w:t>
      </w:r>
      <w:proofErr w:type="spellStart"/>
      <w:r w:rsidR="00653345" w:rsidRPr="00C238CE">
        <w:rPr>
          <w:rFonts w:ascii="Times New Roman" w:hAnsi="Times New Roman" w:cs="Times New Roman"/>
          <w:sz w:val="28"/>
          <w:szCs w:val="28"/>
          <w:lang w:val="uk-UA"/>
        </w:rPr>
        <w:t>коміте</w:t>
      </w:r>
      <w:proofErr w:type="spellEnd"/>
      <w:r w:rsidR="006533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3345" w:rsidRPr="00C238CE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653345" w:rsidRPr="00FC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345"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653345">
        <w:rPr>
          <w:rFonts w:ascii="Times New Roman" w:hAnsi="Times New Roman" w:cs="Times New Roman"/>
          <w:sz w:val="28"/>
          <w:szCs w:val="28"/>
          <w:lang w:val="uk-UA"/>
        </w:rPr>
        <w:t>, розпоряджень міського голови</w:t>
      </w:r>
      <w:r w:rsidR="007E6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11C" w:rsidRDefault="00AF011C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4B9" w:rsidRDefault="00B014B9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0E8" w:rsidRDefault="00B950E8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0E8" w:rsidRDefault="00B950E8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032" w:rsidRPr="000E7029" w:rsidRDefault="00051032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148" w:rsidRDefault="000546F8" w:rsidP="007E61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на підставі листа департаменту правового забезпечення Дніпровської міської ради від 04.02.2019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8/621, </w:t>
      </w:r>
      <w:r w:rsidR="00657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57670">
        <w:rPr>
          <w:rFonts w:ascii="Times New Roman" w:hAnsi="Times New Roman" w:cs="Times New Roman"/>
          <w:sz w:val="28"/>
          <w:szCs w:val="28"/>
          <w:lang w:val="uk-UA"/>
        </w:rPr>
        <w:t xml:space="preserve">метою систематизації шляхом кодифікації </w:t>
      </w:r>
      <w:r w:rsidR="007E6148">
        <w:rPr>
          <w:rFonts w:ascii="Times New Roman" w:hAnsi="Times New Roman" w:cs="Times New Roman"/>
          <w:sz w:val="28"/>
          <w:szCs w:val="28"/>
          <w:lang w:val="uk-UA"/>
        </w:rPr>
        <w:t>актів міської ради, її виконавчого комітету, міського голови:</w:t>
      </w:r>
    </w:p>
    <w:p w:rsidR="007C1455" w:rsidRDefault="007C1455" w:rsidP="005568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032" w:rsidRDefault="00051032" w:rsidP="005568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5B2" w:rsidRDefault="007E6148" w:rsidP="0055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38C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C175B2"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порядок кодифікації </w:t>
      </w:r>
      <w:r w:rsidR="00761DE9" w:rsidRPr="00C238CE">
        <w:rPr>
          <w:rFonts w:ascii="Times New Roman" w:hAnsi="Times New Roman" w:cs="Times New Roman"/>
          <w:sz w:val="28"/>
          <w:szCs w:val="28"/>
          <w:lang w:val="uk-UA"/>
        </w:rPr>
        <w:t>рішень міської ради, рішень виконавчого комітету</w:t>
      </w:r>
      <w:r w:rsidR="00761DE9" w:rsidRPr="00FC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DE9"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61DE9">
        <w:rPr>
          <w:rFonts w:ascii="Times New Roman" w:hAnsi="Times New Roman" w:cs="Times New Roman"/>
          <w:sz w:val="28"/>
          <w:szCs w:val="28"/>
          <w:lang w:val="uk-UA"/>
        </w:rPr>
        <w:t>, розпоряджень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5B2" w:rsidRPr="00C238CE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761DE9">
        <w:rPr>
          <w:rFonts w:ascii="Times New Roman" w:hAnsi="Times New Roman" w:cs="Times New Roman"/>
          <w:sz w:val="28"/>
          <w:szCs w:val="28"/>
          <w:lang w:val="uk-UA"/>
        </w:rPr>
        <w:t>ється)</w:t>
      </w:r>
      <w:r w:rsidR="00FC7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6D9" w:rsidRDefault="006E16D9" w:rsidP="0055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D3325" w:rsidRDefault="007E6148" w:rsidP="007E61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41E5" w:rsidRPr="006E16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03C1" w:rsidRPr="006E1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E5" w:rsidRPr="006E16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5506" w:rsidRPr="006E16D9">
        <w:rPr>
          <w:rFonts w:ascii="Times New Roman" w:hAnsi="Times New Roman" w:cs="Times New Roman"/>
          <w:sz w:val="28"/>
          <w:szCs w:val="28"/>
          <w:lang w:val="uk-UA"/>
        </w:rPr>
        <w:t>иконавчим органам міської ради</w:t>
      </w:r>
      <w:r w:rsidR="005D332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6E16D9" w:rsidRDefault="005D3325" w:rsidP="007E61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AE5506" w:rsidRPr="006E1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16D9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щодо кодифікації </w:t>
      </w:r>
      <w:r w:rsidR="007E6148" w:rsidRPr="00C238CE">
        <w:rPr>
          <w:rFonts w:ascii="Times New Roman" w:hAnsi="Times New Roman" w:cs="Times New Roman"/>
          <w:sz w:val="28"/>
          <w:szCs w:val="28"/>
          <w:lang w:val="uk-UA"/>
        </w:rPr>
        <w:t>рішень міської ради, рішень виконав</w:t>
      </w:r>
      <w:r w:rsidR="00B014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6148" w:rsidRPr="00C238CE">
        <w:rPr>
          <w:rFonts w:ascii="Times New Roman" w:hAnsi="Times New Roman" w:cs="Times New Roman"/>
          <w:sz w:val="28"/>
          <w:szCs w:val="28"/>
          <w:lang w:val="uk-UA"/>
        </w:rPr>
        <w:t>чого комітету</w:t>
      </w:r>
      <w:r w:rsidR="007E6148" w:rsidRPr="00FC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148"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E6148">
        <w:rPr>
          <w:rFonts w:ascii="Times New Roman" w:hAnsi="Times New Roman" w:cs="Times New Roman"/>
          <w:sz w:val="28"/>
          <w:szCs w:val="28"/>
          <w:lang w:val="uk-UA"/>
        </w:rPr>
        <w:t>, розпоряджень міського голови</w:t>
      </w:r>
      <w:r w:rsidR="006E1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16E">
        <w:rPr>
          <w:rFonts w:ascii="Times New Roman" w:hAnsi="Times New Roman" w:cs="Times New Roman"/>
          <w:sz w:val="28"/>
          <w:szCs w:val="28"/>
          <w:lang w:val="uk-UA"/>
        </w:rPr>
        <w:t xml:space="preserve">(далі – акти МР) </w:t>
      </w:r>
      <w:r w:rsidR="006E16D9">
        <w:rPr>
          <w:rFonts w:ascii="Times New Roman" w:hAnsi="Times New Roman" w:cs="Times New Roman"/>
          <w:sz w:val="28"/>
          <w:szCs w:val="28"/>
          <w:lang w:val="uk-UA"/>
        </w:rPr>
        <w:t xml:space="preserve">згідно з  вимогами, </w:t>
      </w:r>
      <w:r w:rsidR="00FA45E3" w:rsidRPr="00FA45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16D9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становленими </w:t>
      </w:r>
      <w:r w:rsidR="006E16D9" w:rsidRPr="00C238CE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6E16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16D9"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6D9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6533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61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16D9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розпорядження).</w:t>
      </w:r>
    </w:p>
    <w:p w:rsidR="005D3325" w:rsidRDefault="005D3325" w:rsidP="005D33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Надання до 01.06.2019</w:t>
      </w:r>
      <w:r w:rsidR="006D6536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правового </w:t>
      </w:r>
      <w:r w:rsidR="006D6536"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6D6536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="0039507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D6536">
        <w:rPr>
          <w:rFonts w:ascii="Times New Roman" w:hAnsi="Times New Roman" w:cs="Times New Roman"/>
          <w:sz w:val="28"/>
          <w:szCs w:val="28"/>
          <w:lang w:val="uk-UA"/>
        </w:rPr>
        <w:t>провської</w:t>
      </w:r>
      <w:proofErr w:type="spellEnd"/>
      <w:r w:rsidR="006D6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536"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кодифікованих </w:t>
      </w:r>
      <w:r w:rsidRPr="00C82F8A">
        <w:rPr>
          <w:rFonts w:ascii="Times New Roman" w:hAnsi="Times New Roman" w:cs="Times New Roman"/>
          <w:sz w:val="28"/>
          <w:szCs w:val="28"/>
          <w:lang w:val="uk-UA"/>
        </w:rPr>
        <w:t>рішень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якими затверджено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>оложен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виконавчі органи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>татут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513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підпорядкованих 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EE3D1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519A1">
        <w:rPr>
          <w:rFonts w:ascii="Times New Roman" w:hAnsi="Times New Roman" w:cs="Times New Roman"/>
          <w:sz w:val="28"/>
          <w:szCs w:val="28"/>
          <w:lang w:val="uk-UA"/>
        </w:rPr>
        <w:t>нальних</w:t>
      </w:r>
      <w:proofErr w:type="spellEnd"/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міської ради</w:t>
      </w:r>
      <w:r w:rsidR="006D65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5B2" w:rsidRPr="00C238CE" w:rsidRDefault="007E6148" w:rsidP="005568A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38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8CE"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8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C175B2" w:rsidRPr="00C238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7D53" w:rsidRDefault="00817D53" w:rsidP="00556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B61" w:rsidRPr="000F35B5" w:rsidRDefault="004A416E" w:rsidP="005568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35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35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B61" w:rsidRPr="000F35B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кодифікованих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актів МР</w:t>
      </w:r>
      <w:r w:rsidR="007E6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455">
        <w:rPr>
          <w:rFonts w:ascii="Times New Roman" w:hAnsi="Times New Roman" w:cs="Times New Roman"/>
          <w:sz w:val="28"/>
          <w:szCs w:val="28"/>
          <w:lang w:val="uk-UA"/>
        </w:rPr>
        <w:t xml:space="preserve">– регуляторних актів </w:t>
      </w:r>
      <w:r w:rsidR="006D65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7D53" w:rsidRPr="000F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5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7D53" w:rsidRPr="000F35B5">
        <w:rPr>
          <w:rFonts w:ascii="Times New Roman" w:hAnsi="Times New Roman" w:cs="Times New Roman"/>
          <w:sz w:val="28"/>
          <w:szCs w:val="28"/>
          <w:lang w:val="uk-UA"/>
        </w:rPr>
        <w:t>становленому порядку</w:t>
      </w:r>
      <w:r w:rsidR="00EA1A30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Дніпровської міської ради</w:t>
      </w:r>
      <w:r w:rsidR="00053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3C">
        <w:rPr>
          <w:rFonts w:ascii="Times New Roman" w:hAnsi="Times New Roman" w:cs="Times New Roman"/>
          <w:sz w:val="28"/>
          <w:szCs w:val="28"/>
          <w:lang w:val="uk-UA"/>
        </w:rPr>
        <w:t>у розділ</w:t>
      </w:r>
      <w:r w:rsidR="001A51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3E31">
        <w:rPr>
          <w:rFonts w:ascii="Times New Roman" w:hAnsi="Times New Roman" w:cs="Times New Roman"/>
          <w:sz w:val="28"/>
          <w:szCs w:val="28"/>
          <w:lang w:val="uk-UA"/>
        </w:rPr>
        <w:t xml:space="preserve"> «Регуляторна політика».</w:t>
      </w:r>
    </w:p>
    <w:p w:rsidR="00817D53" w:rsidRDefault="00817D53" w:rsidP="00556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F8D" w:rsidRDefault="004A416E" w:rsidP="00556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2F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2F8D">
        <w:rPr>
          <w:rFonts w:ascii="Times New Roman" w:hAnsi="Times New Roman" w:cs="Times New Roman"/>
          <w:sz w:val="28"/>
          <w:szCs w:val="28"/>
          <w:lang w:val="uk-UA"/>
        </w:rPr>
        <w:t xml:space="preserve">. Проводити постійний моніторинг стану кодифікації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актів МР</w:t>
      </w:r>
      <w:r w:rsidR="007E6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F8D">
        <w:rPr>
          <w:rFonts w:ascii="Times New Roman" w:hAnsi="Times New Roman" w:cs="Times New Roman"/>
          <w:sz w:val="28"/>
          <w:szCs w:val="28"/>
          <w:lang w:val="uk-UA"/>
        </w:rPr>
        <w:t>виконав</w:t>
      </w:r>
      <w:r w:rsidR="00B014B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E2F8D">
        <w:rPr>
          <w:rFonts w:ascii="Times New Roman" w:hAnsi="Times New Roman" w:cs="Times New Roman"/>
          <w:sz w:val="28"/>
          <w:szCs w:val="28"/>
          <w:lang w:val="uk-UA"/>
        </w:rPr>
        <w:t>чими</w:t>
      </w:r>
      <w:proofErr w:type="spellEnd"/>
      <w:r w:rsidR="001E2F8D">
        <w:rPr>
          <w:rFonts w:ascii="Times New Roman" w:hAnsi="Times New Roman" w:cs="Times New Roman"/>
          <w:sz w:val="28"/>
          <w:szCs w:val="28"/>
          <w:lang w:val="uk-UA"/>
        </w:rPr>
        <w:t xml:space="preserve"> органами</w:t>
      </w:r>
      <w:r w:rsidR="009361C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1E2F8D">
        <w:rPr>
          <w:rFonts w:ascii="Times New Roman" w:hAnsi="Times New Roman" w:cs="Times New Roman"/>
          <w:sz w:val="28"/>
          <w:szCs w:val="28"/>
          <w:lang w:val="uk-UA"/>
        </w:rPr>
        <w:t xml:space="preserve"> і щороку до 15 січня </w:t>
      </w:r>
      <w:r w:rsidR="000A291E">
        <w:rPr>
          <w:rFonts w:ascii="Times New Roman" w:hAnsi="Times New Roman" w:cs="Times New Roman"/>
          <w:sz w:val="28"/>
          <w:szCs w:val="28"/>
          <w:lang w:val="uk-UA"/>
        </w:rPr>
        <w:t>інформувати</w:t>
      </w:r>
      <w:r w:rsidR="001E2F8D">
        <w:rPr>
          <w:rFonts w:ascii="Times New Roman" w:hAnsi="Times New Roman" w:cs="Times New Roman"/>
          <w:sz w:val="28"/>
          <w:szCs w:val="28"/>
          <w:lang w:val="uk-UA"/>
        </w:rPr>
        <w:t xml:space="preserve"> про стан коди</w:t>
      </w:r>
      <w:r w:rsidR="00B014B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E2F8D">
        <w:rPr>
          <w:rFonts w:ascii="Times New Roman" w:hAnsi="Times New Roman" w:cs="Times New Roman"/>
          <w:sz w:val="28"/>
          <w:szCs w:val="28"/>
          <w:lang w:val="uk-UA"/>
        </w:rPr>
        <w:t>фікації</w:t>
      </w:r>
      <w:proofErr w:type="spellEnd"/>
      <w:r w:rsidR="00382467">
        <w:rPr>
          <w:rFonts w:ascii="Times New Roman" w:hAnsi="Times New Roman" w:cs="Times New Roman"/>
          <w:sz w:val="28"/>
          <w:szCs w:val="28"/>
          <w:lang w:val="uk-UA"/>
        </w:rPr>
        <w:t xml:space="preserve"> за минулий рік.</w:t>
      </w:r>
    </w:p>
    <w:p w:rsidR="007C1455" w:rsidRDefault="008A0E0C" w:rsidP="005568A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571A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8CE" w:rsidRPr="0057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D53" w:rsidRPr="00571A11">
        <w:rPr>
          <w:rFonts w:ascii="Times New Roman" w:hAnsi="Times New Roman" w:cs="Times New Roman"/>
          <w:sz w:val="28"/>
          <w:szCs w:val="28"/>
          <w:lang w:val="uk-UA"/>
        </w:rPr>
        <w:t>Департаменту забезпечення діяльності виконавчих органів Дніпровської міської ради</w:t>
      </w:r>
      <w:r w:rsidR="007C14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1455" w:rsidRDefault="007C1455" w:rsidP="005568A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20C" w:rsidRDefault="008A0E0C" w:rsidP="005568A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1455">
        <w:rPr>
          <w:rFonts w:ascii="Times New Roman" w:hAnsi="Times New Roman" w:cs="Times New Roman"/>
          <w:sz w:val="28"/>
          <w:szCs w:val="28"/>
          <w:lang w:val="uk-UA"/>
        </w:rPr>
        <w:t>.1. С</w:t>
      </w:r>
      <w:r w:rsidR="0064320C" w:rsidRPr="00571A11">
        <w:rPr>
          <w:rFonts w:ascii="Times New Roman" w:hAnsi="Times New Roman" w:cs="Times New Roman"/>
          <w:sz w:val="28"/>
          <w:szCs w:val="28"/>
          <w:lang w:val="uk-UA"/>
        </w:rPr>
        <w:t xml:space="preserve">прияти </w:t>
      </w:r>
      <w:r w:rsidR="004A416E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64320C" w:rsidRPr="00571A11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забезпечення Дніпровської міської ради щодо виконання цього розпорядження </w:t>
      </w:r>
      <w:r w:rsidR="006D6536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64320C" w:rsidRPr="00571A11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копій відповідних документів.</w:t>
      </w:r>
    </w:p>
    <w:p w:rsidR="007C1455" w:rsidRDefault="007C1455" w:rsidP="005568A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455" w:rsidRPr="008401F5" w:rsidRDefault="008A0E0C" w:rsidP="005568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1455" w:rsidRPr="008401F5">
        <w:rPr>
          <w:rFonts w:ascii="Times New Roman" w:hAnsi="Times New Roman" w:cs="Times New Roman"/>
          <w:sz w:val="28"/>
          <w:szCs w:val="28"/>
          <w:lang w:val="uk-UA"/>
        </w:rPr>
        <w:t xml:space="preserve">.2. Забезпечити оприлюднення кодифікованих </w:t>
      </w:r>
      <w:r w:rsidR="004A416E">
        <w:rPr>
          <w:rFonts w:ascii="Times New Roman" w:hAnsi="Times New Roman" w:cs="Times New Roman"/>
          <w:sz w:val="28"/>
          <w:szCs w:val="28"/>
          <w:lang w:val="uk-UA"/>
        </w:rPr>
        <w:t xml:space="preserve">актів МР </w:t>
      </w:r>
      <w:r w:rsidR="007C1455" w:rsidRPr="008401F5">
        <w:rPr>
          <w:rFonts w:ascii="Times New Roman" w:hAnsi="Times New Roman" w:cs="Times New Roman"/>
          <w:sz w:val="28"/>
          <w:szCs w:val="28"/>
          <w:lang w:val="uk-UA"/>
        </w:rPr>
        <w:t>в установленому порядку на офіційному веб-сайті Дніпровської міської ради.</w:t>
      </w:r>
    </w:p>
    <w:p w:rsidR="007C1455" w:rsidRPr="00571A11" w:rsidRDefault="007C1455" w:rsidP="005568A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7E2" w:rsidRDefault="008A0E0C" w:rsidP="005568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5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16E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5A2D1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Дніпровської міської ради сприяти </w:t>
      </w:r>
      <w:r w:rsidR="004427E2" w:rsidRPr="000F35B5">
        <w:rPr>
          <w:rFonts w:ascii="Times New Roman" w:hAnsi="Times New Roman" w:cs="Times New Roman"/>
          <w:sz w:val="28"/>
          <w:szCs w:val="28"/>
          <w:lang w:val="uk-UA"/>
        </w:rPr>
        <w:t>оприлюдненн</w:t>
      </w:r>
      <w:r w:rsidR="004427E2">
        <w:rPr>
          <w:rFonts w:ascii="Times New Roman" w:hAnsi="Times New Roman" w:cs="Times New Roman"/>
          <w:sz w:val="28"/>
          <w:szCs w:val="28"/>
          <w:lang w:val="uk-UA"/>
        </w:rPr>
        <w:t xml:space="preserve">ю кодифікованих </w:t>
      </w:r>
      <w:r w:rsidR="004A416E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4427E2">
        <w:rPr>
          <w:rFonts w:ascii="Times New Roman" w:hAnsi="Times New Roman" w:cs="Times New Roman"/>
          <w:sz w:val="28"/>
          <w:szCs w:val="28"/>
          <w:lang w:val="uk-UA"/>
        </w:rPr>
        <w:t xml:space="preserve"> МР </w:t>
      </w:r>
      <w:r w:rsidR="004427E2" w:rsidRPr="004427E2">
        <w:rPr>
          <w:rFonts w:ascii="Times New Roman" w:hAnsi="Times New Roman" w:cs="Times New Roman"/>
          <w:sz w:val="28"/>
          <w:szCs w:val="28"/>
          <w:lang w:val="uk-UA"/>
        </w:rPr>
        <w:t>на офіційному веб-сайті Дніпровської міської ради.</w:t>
      </w:r>
    </w:p>
    <w:p w:rsidR="00307380" w:rsidRDefault="00307380" w:rsidP="005568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380" w:rsidRPr="004427E2" w:rsidRDefault="00307380" w:rsidP="005568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Визнати таким, що втратило чинність</w:t>
      </w:r>
      <w:r w:rsidR="006D65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F8A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30.11.2017 № 1590-р «Про  кодифікацію рішень міської ради, рішень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2F8A">
        <w:rPr>
          <w:rFonts w:ascii="Times New Roman" w:hAnsi="Times New Roman" w:cs="Times New Roman"/>
          <w:sz w:val="28"/>
          <w:szCs w:val="28"/>
          <w:lang w:val="uk-UA"/>
        </w:rPr>
        <w:t>чого комітету міської ради, розпоряджень міського голови, які мають ознаки нормативно-правових актів»</w:t>
      </w:r>
      <w:r w:rsidR="00481B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7E2" w:rsidRPr="007C1455" w:rsidRDefault="004427E2" w:rsidP="005568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1A39" w:rsidRPr="00854004" w:rsidRDefault="00307380" w:rsidP="0055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40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1A39" w:rsidRPr="0085400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761DE9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4C1A39" w:rsidRPr="00854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54A" w:rsidRDefault="0050754A" w:rsidP="005568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77D91" w:rsidRDefault="00877D91" w:rsidP="00556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D91" w:rsidRDefault="00877D91" w:rsidP="005568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D91" w:rsidRDefault="00877D9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8A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5568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5568AE">
        <w:rPr>
          <w:rFonts w:ascii="Times New Roman" w:hAnsi="Times New Roman" w:cs="Times New Roman"/>
          <w:sz w:val="28"/>
          <w:szCs w:val="28"/>
          <w:lang w:val="uk-UA"/>
        </w:rPr>
        <w:t>Б. А. Філатов</w:t>
      </w: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55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Pr="00531E8A" w:rsidRDefault="006D0DF1" w:rsidP="006D0DF1">
      <w:pPr>
        <w:spacing w:line="240" w:lineRule="auto"/>
        <w:ind w:left="6379"/>
        <w:rPr>
          <w:rFonts w:ascii="Times New Roman" w:hAnsi="Times New Roman" w:cs="Times New Roman"/>
          <w:bCs/>
          <w:iCs/>
          <w:sz w:val="28"/>
          <w:szCs w:val="28"/>
        </w:rPr>
      </w:pPr>
      <w:r w:rsidRPr="00531E8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ЗАТВЕРДЖЕНО</w:t>
      </w:r>
    </w:p>
    <w:p w:rsidR="006D0DF1" w:rsidRPr="00531E8A" w:rsidRDefault="006D0DF1" w:rsidP="006D0DF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31E8A"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</w:t>
      </w:r>
    </w:p>
    <w:p w:rsidR="006D0DF1" w:rsidRPr="00531E8A" w:rsidRDefault="006D0DF1" w:rsidP="006D0DF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531E8A">
        <w:rPr>
          <w:rFonts w:ascii="Times New Roman" w:hAnsi="Times New Roman" w:cs="Times New Roman"/>
          <w:sz w:val="28"/>
          <w:szCs w:val="28"/>
          <w:lang w:val="uk-UA"/>
        </w:rPr>
        <w:t>_____  № 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531E8A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6D0DF1" w:rsidRDefault="006D0DF1" w:rsidP="006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6D0DF1" w:rsidRDefault="006D0DF1" w:rsidP="006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порядок кодифікації рішень міської ради, </w:t>
      </w:r>
    </w:p>
    <w:p w:rsidR="006D0DF1" w:rsidRDefault="006D0DF1" w:rsidP="006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38CE">
        <w:rPr>
          <w:rFonts w:ascii="Times New Roman" w:hAnsi="Times New Roman" w:cs="Times New Roman"/>
          <w:sz w:val="28"/>
          <w:szCs w:val="28"/>
          <w:lang w:val="uk-UA"/>
        </w:rPr>
        <w:t>рішень виконавчого комітету</w:t>
      </w:r>
      <w:r w:rsidRPr="00FC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розпоряджень міського голови</w:t>
      </w:r>
    </w:p>
    <w:p w:rsidR="006D0DF1" w:rsidRDefault="006D0DF1" w:rsidP="006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Pr="000E460A" w:rsidRDefault="006D0DF1" w:rsidP="006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Pr="00B510BE" w:rsidRDefault="006D0DF1" w:rsidP="006D0D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BE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6D0DF1" w:rsidRPr="00B510BE" w:rsidRDefault="006D0DF1" w:rsidP="006D0DF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F6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42F6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про порядок кодифікації рішень міської ради, рішень виконавчого комітету</w:t>
      </w:r>
      <w:r w:rsidRPr="00FC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розпоряджень міського голови </w:t>
      </w:r>
      <w:r w:rsidRPr="00542F6E">
        <w:rPr>
          <w:rFonts w:ascii="Times New Roman" w:hAnsi="Times New Roman" w:cs="Times New Roman"/>
          <w:sz w:val="28"/>
          <w:szCs w:val="28"/>
          <w:lang w:val="uk-UA"/>
        </w:rPr>
        <w:t xml:space="preserve">(далі – Положення) визначає порядок систематизації шляхом кодифікації та оприлюднення кодифікованих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рішень міської ради, рішень виконавчого комітету</w:t>
      </w:r>
      <w:r w:rsidRPr="00FC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розпоряджень міського голови (далі – акти МР)</w:t>
      </w:r>
      <w:r w:rsidRPr="00542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384BDF">
        <w:rPr>
          <w:rFonts w:ascii="Times New Roman" w:hAnsi="Times New Roman" w:cs="Times New Roman"/>
          <w:sz w:val="28"/>
          <w:szCs w:val="28"/>
          <w:lang w:val="uk-UA"/>
        </w:rPr>
        <w:t>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4BDF">
        <w:rPr>
          <w:rFonts w:ascii="Times New Roman" w:hAnsi="Times New Roman" w:cs="Times New Roman"/>
          <w:sz w:val="28"/>
          <w:szCs w:val="28"/>
          <w:lang w:val="uk-UA"/>
        </w:rPr>
        <w:t xml:space="preserve">правовий акт – офіційний письмовий документ, який встановлює, змінює чи скасовує норми права, прийнятий уповноваженим на це суб’єктом </w:t>
      </w:r>
      <w:proofErr w:type="spellStart"/>
      <w:r w:rsidRPr="00384BDF">
        <w:rPr>
          <w:rFonts w:ascii="Times New Roman" w:hAnsi="Times New Roman" w:cs="Times New Roman"/>
          <w:sz w:val="28"/>
          <w:szCs w:val="28"/>
          <w:lang w:val="uk-UA"/>
        </w:rPr>
        <w:t>нормотворення</w:t>
      </w:r>
      <w:proofErr w:type="spellEnd"/>
      <w:r w:rsidRPr="00384BDF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визначеній законодавством формі та за </w:t>
      </w:r>
      <w:proofErr w:type="spellStart"/>
      <w:r w:rsidRPr="00384BDF">
        <w:rPr>
          <w:rFonts w:ascii="Times New Roman" w:hAnsi="Times New Roman" w:cs="Times New Roman"/>
          <w:sz w:val="28"/>
          <w:szCs w:val="28"/>
          <w:lang w:val="uk-UA"/>
        </w:rPr>
        <w:t>вста-новленою</w:t>
      </w:r>
      <w:proofErr w:type="spellEnd"/>
      <w:r w:rsidRPr="00384BDF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 процедурою, має неперсоніфікований характер і розрахований на неодноразове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НПА)</w:t>
      </w:r>
      <w:r w:rsidRPr="00384B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F1" w:rsidRPr="00542F6E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F6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2F6E">
        <w:rPr>
          <w:rFonts w:ascii="Times New Roman" w:hAnsi="Times New Roman" w:cs="Times New Roman"/>
          <w:sz w:val="28"/>
          <w:szCs w:val="28"/>
          <w:lang w:val="uk-UA"/>
        </w:rPr>
        <w:t xml:space="preserve">. НПА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– НПА </w:t>
      </w:r>
      <w:r w:rsidRPr="00542F6E">
        <w:rPr>
          <w:rFonts w:ascii="Times New Roman" w:hAnsi="Times New Roman" w:cs="Times New Roman"/>
          <w:sz w:val="28"/>
          <w:szCs w:val="28"/>
          <w:lang w:val="uk-UA"/>
        </w:rPr>
        <w:t>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84BD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рішення міської ради, рішення виконавчого комітету міської ради, розпорядження міського голови, які мають ознаки нормативно-правових актів.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Кодифікація актів МР </w:t>
      </w:r>
      <w:r w:rsidRPr="00384BD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 систематизації актів МР, що мають спільний предмет регулювання, який полягає у їх змістовній переробці (усунення розбіжностей і суперечностей, скасування застарілих норм, урахування внесених змін)  </w:t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 xml:space="preserve">виключно на підставі  прийнятих (виданих) </w:t>
      </w:r>
      <w:r>
        <w:rPr>
          <w:rFonts w:ascii="Times New Roman" w:hAnsi="Times New Roman" w:cs="Times New Roman"/>
          <w:sz w:val="28"/>
          <w:szCs w:val="28"/>
          <w:lang w:val="uk-UA"/>
        </w:rPr>
        <w:t>актів МР стосовно</w:t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330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7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>регулювання та створенн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 xml:space="preserve"> зведеного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E460A">
        <w:rPr>
          <w:rFonts w:ascii="Times New Roman" w:hAnsi="Times New Roman" w:cs="Times New Roman"/>
          <w:sz w:val="28"/>
          <w:szCs w:val="28"/>
          <w:lang w:val="uk-UA"/>
        </w:rPr>
        <w:t xml:space="preserve"> МР.</w:t>
      </w:r>
    </w:p>
    <w:p w:rsidR="006D0DF1" w:rsidRPr="000E460A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Розробники актів МР (далі </w:t>
      </w:r>
      <w:r w:rsidRPr="00384BD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Розробники) – виконавчий орган міської ради, депутат міської ради, уповноважена посадова особа, які підготували (брали участь у підготовці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співрозробники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проекти відповідних актів МР для розгляду уповноваженим органом або уповноваженою посадовою особою (міська рада, виконавчий комітет міської ради, міський голова).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Кодифікований акт МР – письмовий документ, текст якого враховує всі зміни, внесені до цього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МР, станом на певний час, не є офіційним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документом, має суто інформаційний характер і не підлягає засвідченню у встановленому порядку.</w:t>
      </w:r>
    </w:p>
    <w:p w:rsidR="006D0DF1" w:rsidRDefault="006D0DF1" w:rsidP="006D0D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Уповноважений орган з питань кодифікації актів МР: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Уповноваженим виконавчим органом міської ради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кодифі-кації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актів МР (далі – Уповноважений орган) є департамент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</w:t>
      </w:r>
      <w:proofErr w:type="spellStart"/>
      <w:r w:rsidRPr="00C238CE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F1" w:rsidRPr="001E42B5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Уповноважений орган відповідно до Положення:</w:t>
      </w:r>
    </w:p>
    <w:p w:rsidR="006D0DF1" w:rsidRPr="001E42B5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2.2.1. Здійснює моніторинг стану кодифікації  актів МР Розробниками. </w:t>
      </w:r>
    </w:p>
    <w:p w:rsidR="006D0DF1" w:rsidRPr="001E42B5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Надає рекомендації Розробникам щодо здійснення кодифікації     актів МР.</w:t>
      </w:r>
    </w:p>
    <w:p w:rsidR="006D0DF1" w:rsidRPr="001E42B5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2.2.3. Розглядає кодифіковані акти МР, у разі необхідності надає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Розробни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-кам зауваження та пропозиції стосовно доопрацювання кодифікованих актів МР.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1C0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D61C0">
        <w:rPr>
          <w:rFonts w:ascii="Times New Roman" w:hAnsi="Times New Roman" w:cs="Times New Roman"/>
          <w:sz w:val="28"/>
          <w:szCs w:val="28"/>
          <w:lang w:val="uk-UA"/>
        </w:rPr>
        <w:t xml:space="preserve">. Оприлюднює кодифіковані НПА МР  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D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1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регуляторні акти на </w:t>
      </w:r>
      <w:proofErr w:type="spellStart"/>
      <w:r w:rsidRPr="003D61C0">
        <w:rPr>
          <w:rFonts w:ascii="Times New Roman" w:hAnsi="Times New Roman" w:cs="Times New Roman"/>
          <w:sz w:val="28"/>
          <w:szCs w:val="28"/>
          <w:lang w:val="uk-UA"/>
        </w:rPr>
        <w:t>офіцій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61C0">
        <w:rPr>
          <w:rFonts w:ascii="Times New Roman" w:hAnsi="Times New Roman" w:cs="Times New Roman"/>
          <w:sz w:val="28"/>
          <w:szCs w:val="28"/>
          <w:lang w:val="uk-UA"/>
        </w:rPr>
        <w:t>ному</w:t>
      </w:r>
      <w:proofErr w:type="spellEnd"/>
      <w:r w:rsidRPr="003D61C0">
        <w:rPr>
          <w:rFonts w:ascii="Times New Roman" w:hAnsi="Times New Roman" w:cs="Times New Roman"/>
          <w:sz w:val="28"/>
          <w:szCs w:val="28"/>
          <w:lang w:val="uk-UA"/>
        </w:rPr>
        <w:t xml:space="preserve"> веб-сайті Дніпровської міської ради у 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61C0">
        <w:rPr>
          <w:rFonts w:ascii="Times New Roman" w:hAnsi="Times New Roman" w:cs="Times New Roman"/>
          <w:sz w:val="28"/>
          <w:szCs w:val="28"/>
          <w:lang w:val="uk-UA"/>
        </w:rPr>
        <w:t xml:space="preserve"> «Регуляторна політика»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F1" w:rsidRDefault="006D0DF1" w:rsidP="006D0DF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Pr="00822912" w:rsidRDefault="006D0DF1" w:rsidP="006D0DF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22912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229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03154">
        <w:rPr>
          <w:rFonts w:ascii="Times New Roman" w:hAnsi="Times New Roman" w:cs="Times New Roman"/>
          <w:sz w:val="28"/>
          <w:szCs w:val="28"/>
          <w:lang w:val="uk-UA"/>
        </w:rPr>
        <w:t xml:space="preserve">Надає </w:t>
      </w:r>
      <w:r>
        <w:rPr>
          <w:rFonts w:ascii="Times New Roman" w:hAnsi="Times New Roman" w:cs="Times New Roman"/>
          <w:sz w:val="28"/>
          <w:szCs w:val="28"/>
          <w:lang w:val="uk-UA"/>
        </w:rPr>
        <w:t>кодифіковані акти</w:t>
      </w:r>
      <w:r w:rsidRPr="00C03154">
        <w:rPr>
          <w:rFonts w:ascii="Times New Roman" w:hAnsi="Times New Roman" w:cs="Times New Roman"/>
          <w:sz w:val="28"/>
          <w:szCs w:val="28"/>
          <w:lang w:val="uk-UA"/>
        </w:rPr>
        <w:t xml:space="preserve"> МР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71A11">
        <w:rPr>
          <w:rFonts w:ascii="Times New Roman" w:hAnsi="Times New Roman" w:cs="Times New Roman"/>
          <w:sz w:val="28"/>
          <w:szCs w:val="28"/>
          <w:lang w:val="uk-UA"/>
        </w:rPr>
        <w:t>епартаменту забезпечення діяльності виконавчих органів Дніпровської міської ради</w:t>
      </w:r>
      <w:r w:rsidRPr="00822912">
        <w:rPr>
          <w:rFonts w:ascii="Times New Roman" w:hAnsi="Times New Roman" w:cs="Times New Roman"/>
          <w:sz w:val="28"/>
          <w:szCs w:val="28"/>
          <w:lang w:val="uk-UA"/>
        </w:rPr>
        <w:t xml:space="preserve"> для оприлюднення на офіційному веб-сайті Дніпровської міської ради.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Кодифікація актів МР: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Кодифікації згідно з Положенням підлягають: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НПА МР, які прийнято (видано) за процедурою, передбаченою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регу-ляторних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актів відповідно до Закону України «Про засади державної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регуля-торної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політики у сфері господарської діяльності»;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НПА МР, які не є регуляторними актами;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2F8A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82F8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якими затверджено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>оложен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виконавчі </w:t>
      </w:r>
      <w:proofErr w:type="spellStart"/>
      <w:r w:rsidRPr="007519A1">
        <w:rPr>
          <w:rFonts w:ascii="Times New Roman" w:hAnsi="Times New Roman" w:cs="Times New Roman"/>
          <w:sz w:val="28"/>
          <w:szCs w:val="28"/>
          <w:lang w:val="uk-UA"/>
        </w:rPr>
        <w:t>орга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0DF1" w:rsidRPr="00F737DB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37D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7DB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7DB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7DB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7D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7DB">
        <w:rPr>
          <w:rFonts w:ascii="Times New Roman" w:hAnsi="Times New Roman" w:cs="Times New Roman"/>
          <w:sz w:val="28"/>
          <w:szCs w:val="28"/>
          <w:lang w:val="uk-UA"/>
        </w:rPr>
        <w:t xml:space="preserve">статути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7D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7DB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737DB">
        <w:rPr>
          <w:rFonts w:ascii="Times New Roman" w:hAnsi="Times New Roman" w:cs="Times New Roman"/>
          <w:sz w:val="28"/>
          <w:szCs w:val="28"/>
          <w:lang w:val="uk-UA"/>
        </w:rPr>
        <w:t>приємств</w:t>
      </w:r>
      <w:proofErr w:type="spellEnd"/>
      <w:r w:rsidRPr="00F737D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МР 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ініціативою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519A1">
        <w:rPr>
          <w:rFonts w:ascii="Times New Roman" w:hAnsi="Times New Roman" w:cs="Times New Roman"/>
          <w:sz w:val="28"/>
          <w:szCs w:val="28"/>
          <w:lang w:val="uk-UA"/>
        </w:rPr>
        <w:t>озробник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Для цілей кодифікації Розробники викладають акти МР у редакції з урахуванням внесених змін та зазначенням у 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зміни, за формою (додаток). 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3.3. Кодифікація проводиться протягом 10 днів  з дати набуття чинності відповідних змін, але не пізніше 30 днів з цієї дати (у разі технічних ускладнень, значного обсягу документа тощо).</w:t>
      </w:r>
    </w:p>
    <w:p w:rsidR="006D0DF1" w:rsidRDefault="006D0DF1" w:rsidP="006D0D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3.4. Кодифікований акт МР із супровідним листом і копією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МР, який підлягає кодифікації, та копіями актів МР про внесення змін надається Уповноваженому органу для розгляду та направлення для офіційного оприлюднення. До текстового документа додається його електронна версія у відповідному форматі.</w:t>
      </w:r>
    </w:p>
    <w:p w:rsidR="006D0DF1" w:rsidRDefault="006D0DF1" w:rsidP="006D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У разі невідповідності тексту кодифікованого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 внесеним змінам цей акт МР повертається Розробнику на доопрацювання, що має бути здійснено  не пізніше 5 робочих днів з дати отримання зауважень та пропозицій.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Відповідальність за відповідність змісту кодифікованого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 раніше прийнятим (виданим) актам несе Розробник у встановленому порядку. 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Pr="00200EB3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Оприлюднення кодифікованих актів МР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Кодифікований акт МР оприлюднюється за встановленою формою: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регуляторні акти – Уповноваженим органом на офіційному веб-сайті Дніпровської міської ради у розділі «Регуляторна політика»;</w:t>
      </w:r>
    </w:p>
    <w:p w:rsidR="006D0DF1" w:rsidRPr="000E460A" w:rsidRDefault="006D0DF1" w:rsidP="006D0DF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акти </w:t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 xml:space="preserve">МР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71A11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71A1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виконавчих органів Дніпровської міської ради</w:t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60A">
        <w:rPr>
          <w:rFonts w:ascii="Times New Roman" w:hAnsi="Times New Roman" w:cs="Times New Roman"/>
          <w:sz w:val="28"/>
          <w:szCs w:val="28"/>
          <w:lang w:val="uk-UA"/>
        </w:rPr>
        <w:t>у встановленому порядку.</w:t>
      </w:r>
    </w:p>
    <w:p w:rsidR="006D0DF1" w:rsidRPr="000E460A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Відповідальність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Посадові особи виконавчих органів міської ради за порушення вимог  Положення несуть дисциплінарну відповідальність у встановленому порядку.</w:t>
      </w: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DF1" w:rsidRDefault="006D0DF1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Б. А. Філатов</w:t>
      </w: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6D0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F4186C" w:rsidRPr="001605B0" w:rsidRDefault="00F4186C" w:rsidP="00F418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proofErr w:type="spellStart"/>
      <w:r w:rsidRPr="00C238CE">
        <w:rPr>
          <w:rFonts w:ascii="Times New Roman" w:hAnsi="Times New Roman" w:cs="Times New Roman"/>
          <w:sz w:val="28"/>
          <w:szCs w:val="28"/>
          <w:lang w:val="uk-UA"/>
        </w:rPr>
        <w:t>кодифіка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ради, рішень вико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238CE">
        <w:rPr>
          <w:rFonts w:ascii="Times New Roman" w:hAnsi="Times New Roman" w:cs="Times New Roman"/>
          <w:sz w:val="28"/>
          <w:szCs w:val="28"/>
          <w:lang w:val="uk-UA"/>
        </w:rPr>
        <w:t>навчого</w:t>
      </w:r>
      <w:proofErr w:type="spellEnd"/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  <w:r w:rsidRPr="00FC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-ряджень міського голови </w:t>
      </w:r>
    </w:p>
    <w:p w:rsidR="00F4186C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Pr="004D01BB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4D01BB">
        <w:rPr>
          <w:rFonts w:ascii="Times New Roman" w:hAnsi="Times New Roman" w:cs="Times New Roman"/>
          <w:sz w:val="28"/>
          <w:szCs w:val="28"/>
          <w:lang w:val="uk-UA"/>
        </w:rPr>
        <w:t xml:space="preserve">орма </w:t>
      </w:r>
    </w:p>
    <w:p w:rsidR="00F4186C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01BB">
        <w:rPr>
          <w:rFonts w:ascii="Times New Roman" w:hAnsi="Times New Roman" w:cs="Times New Roman"/>
          <w:sz w:val="28"/>
          <w:szCs w:val="28"/>
          <w:lang w:val="uk-UA"/>
        </w:rPr>
        <w:t xml:space="preserve">кодифікованого 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238C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FC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86C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38C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</w:t>
      </w:r>
    </w:p>
    <w:p w:rsidR="00F4186C" w:rsidRPr="004D01BB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01BB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D01B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F4186C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340">
        <w:rPr>
          <w:rFonts w:ascii="Times New Roman" w:hAnsi="Times New Roman" w:cs="Times New Roman"/>
          <w:sz w:val="24"/>
          <w:szCs w:val="24"/>
          <w:lang w:val="uk-UA"/>
        </w:rPr>
        <w:t xml:space="preserve">(назва органу, що прийняв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(видав) акт </w:t>
      </w:r>
      <w:r w:rsidRPr="00A32340">
        <w:rPr>
          <w:rFonts w:ascii="Times New Roman" w:hAnsi="Times New Roman" w:cs="Times New Roman"/>
          <w:sz w:val="24"/>
          <w:szCs w:val="24"/>
          <w:lang w:val="uk-UA"/>
        </w:rPr>
        <w:t>МР )</w:t>
      </w:r>
    </w:p>
    <w:p w:rsidR="00F4186C" w:rsidRPr="004D01BB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01BB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D01BB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F4186C" w:rsidRPr="00A32340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34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A32340">
        <w:rPr>
          <w:rFonts w:ascii="Times New Roman" w:hAnsi="Times New Roman" w:cs="Times New Roman"/>
          <w:sz w:val="24"/>
          <w:szCs w:val="24"/>
          <w:lang w:val="uk-UA"/>
        </w:rPr>
        <w:t xml:space="preserve"> МР )</w:t>
      </w:r>
    </w:p>
    <w:p w:rsidR="00F4186C" w:rsidRPr="00A32340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186C" w:rsidRPr="004D01BB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1BB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4D01BB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4D01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1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1B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4D01BB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</w:p>
    <w:p w:rsidR="00F4186C" w:rsidRPr="00A32340" w:rsidRDefault="00F4186C" w:rsidP="00F41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2340">
        <w:rPr>
          <w:rFonts w:ascii="Times New Roman" w:hAnsi="Times New Roman" w:cs="Times New Roman"/>
          <w:sz w:val="24"/>
          <w:szCs w:val="24"/>
          <w:lang w:val="uk-UA"/>
        </w:rPr>
        <w:t xml:space="preserve">(дата прийняття (видання)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A32340">
        <w:rPr>
          <w:rFonts w:ascii="Times New Roman" w:hAnsi="Times New Roman" w:cs="Times New Roman"/>
          <w:sz w:val="24"/>
          <w:szCs w:val="24"/>
          <w:lang w:val="uk-UA"/>
        </w:rPr>
        <w:t xml:space="preserve"> МР)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(н</w:t>
      </w:r>
      <w:r w:rsidRPr="00A32340">
        <w:rPr>
          <w:rFonts w:ascii="Times New Roman" w:hAnsi="Times New Roman" w:cs="Times New Roman"/>
          <w:sz w:val="24"/>
          <w:szCs w:val="24"/>
          <w:lang w:val="uk-UA"/>
        </w:rPr>
        <w:t>омер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323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1B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F4186C" w:rsidRPr="00A32340" w:rsidRDefault="00F4186C" w:rsidP="00F41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234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заголовок</w:t>
      </w:r>
      <w:r w:rsidRPr="00A323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A32340">
        <w:rPr>
          <w:rFonts w:ascii="Times New Roman" w:hAnsi="Times New Roman" w:cs="Times New Roman"/>
          <w:sz w:val="24"/>
          <w:szCs w:val="24"/>
          <w:lang w:val="uk-UA"/>
        </w:rPr>
        <w:t xml:space="preserve"> МР)</w:t>
      </w:r>
    </w:p>
    <w:p w:rsidR="00F4186C" w:rsidRPr="000D6C8B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6C8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0D6C8B">
        <w:rPr>
          <w:rFonts w:ascii="Times New Roman" w:hAnsi="Times New Roman" w:cs="Times New Roman"/>
          <w:i/>
          <w:sz w:val="28"/>
          <w:szCs w:val="28"/>
          <w:lang w:val="uk-UA"/>
        </w:rPr>
        <w:t>і змінами, внесеними рішенням</w:t>
      </w:r>
    </w:p>
    <w:p w:rsidR="00F4186C" w:rsidRPr="000D6C8B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6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(розпорядженням)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Pr="000D6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_____)</w:t>
      </w: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</w:t>
      </w:r>
    </w:p>
    <w:p w:rsidR="00F4186C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4186C" w:rsidRPr="004D01BB" w:rsidRDefault="00F4186C" w:rsidP="00F4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Приклади позначок:</w:t>
      </w:r>
    </w:p>
    <w:p w:rsidR="00F4186C" w:rsidRPr="004D01BB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1D36">
        <w:rPr>
          <w:rFonts w:ascii="Times New Roman" w:hAnsi="Times New Roman" w:cs="Times New Roman"/>
          <w:i/>
          <w:sz w:val="28"/>
          <w:szCs w:val="28"/>
          <w:lang w:val="uk-UA"/>
        </w:rPr>
        <w:t>(пункт __ змінено згідно з рішенням (розпорядженням) від _______ № ____)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F4186C" w:rsidRPr="00851D36" w:rsidRDefault="00F4186C" w:rsidP="00F418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1D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(пункт ____ у </w:t>
      </w:r>
      <w:proofErr w:type="spellStart"/>
      <w:r w:rsidRPr="00851D36">
        <w:rPr>
          <w:rFonts w:ascii="Times New Roman" w:hAnsi="Times New Roman" w:cs="Times New Roman"/>
          <w:i/>
          <w:color w:val="000000"/>
          <w:sz w:val="28"/>
          <w:szCs w:val="28"/>
        </w:rPr>
        <w:t>редакції</w:t>
      </w:r>
      <w:proofErr w:type="spellEnd"/>
      <w:r w:rsidRPr="00851D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51D36">
        <w:rPr>
          <w:rFonts w:ascii="Times New Roman" w:hAnsi="Times New Roman" w:cs="Times New Roman"/>
          <w:i/>
          <w:color w:val="000000"/>
          <w:sz w:val="28"/>
          <w:szCs w:val="28"/>
        </w:rPr>
        <w:t>рішення</w:t>
      </w:r>
      <w:proofErr w:type="spellEnd"/>
      <w:r w:rsidRPr="00851D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51D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(розпорядження) </w:t>
      </w:r>
      <w:proofErr w:type="spellStart"/>
      <w:r w:rsidRPr="00851D36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851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D36"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Pr="00851D36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Pr="00851D36"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Pr="00851D3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F4186C" w:rsidRPr="0010015B" w:rsidRDefault="00F4186C" w:rsidP="00F418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51D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(рішення </w:t>
      </w:r>
      <w:r w:rsidRPr="00851D36">
        <w:rPr>
          <w:rFonts w:ascii="Times New Roman" w:hAnsi="Times New Roman" w:cs="Times New Roman"/>
          <w:i/>
          <w:sz w:val="28"/>
          <w:szCs w:val="28"/>
          <w:lang w:val="uk-UA"/>
        </w:rPr>
        <w:t>(розпорядження)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1D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доповнено пунктом ___ у редакції рішення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851D3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51D36">
        <w:rPr>
          <w:rFonts w:ascii="Times New Roman" w:hAnsi="Times New Roman" w:cs="Times New Roman"/>
          <w:i/>
          <w:sz w:val="28"/>
          <w:szCs w:val="28"/>
          <w:lang w:val="uk-UA"/>
        </w:rPr>
        <w:t>розпо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851D36">
        <w:rPr>
          <w:rFonts w:ascii="Times New Roman" w:hAnsi="Times New Roman" w:cs="Times New Roman"/>
          <w:i/>
          <w:sz w:val="28"/>
          <w:szCs w:val="28"/>
          <w:lang w:val="uk-UA"/>
        </w:rPr>
        <w:t>рядження)</w:t>
      </w:r>
      <w:r w:rsidRPr="00851D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від _________ №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_______).</w:t>
      </w: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F4186C" w:rsidRPr="00FD1325" w:rsidRDefault="00F4186C" w:rsidP="00F4186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D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 інші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позначки</w:t>
      </w:r>
      <w:r w:rsidRPr="00FD13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внесених змін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(ініціали, прізвище)</w:t>
      </w:r>
    </w:p>
    <w:p w:rsidR="00F4186C" w:rsidRPr="00104D16" w:rsidRDefault="00F4186C" w:rsidP="00F41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Кодифікацію проведено станом  на (дата)</w:t>
      </w: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Посада керівника </w:t>
      </w: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органу</w:t>
      </w:r>
    </w:p>
    <w:p w:rsidR="00F4186C" w:rsidRDefault="00F4186C" w:rsidP="00F4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     _____________                     ___________________                     </w:t>
      </w:r>
    </w:p>
    <w:p w:rsidR="006D0DF1" w:rsidRDefault="00F4186C" w:rsidP="00DD0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9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D395E">
        <w:rPr>
          <w:rFonts w:ascii="Times New Roman" w:hAnsi="Times New Roman" w:cs="Times New Roman"/>
          <w:sz w:val="24"/>
          <w:szCs w:val="24"/>
          <w:lang w:val="uk-UA"/>
        </w:rPr>
        <w:t xml:space="preserve">     (підпис)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D395E">
        <w:rPr>
          <w:rFonts w:ascii="Times New Roman" w:hAnsi="Times New Roman" w:cs="Times New Roman"/>
          <w:sz w:val="24"/>
          <w:szCs w:val="24"/>
          <w:lang w:val="uk-UA"/>
        </w:rPr>
        <w:t xml:space="preserve">       (ініціали, прізвище)</w:t>
      </w:r>
      <w:bookmarkStart w:id="0" w:name="_GoBack"/>
      <w:bookmarkEnd w:id="0"/>
    </w:p>
    <w:sectPr w:rsidR="006D0DF1" w:rsidSect="00B950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985"/>
    <w:multiLevelType w:val="hybridMultilevel"/>
    <w:tmpl w:val="F49E1864"/>
    <w:lvl w:ilvl="0" w:tplc="78EC76E6">
      <w:start w:val="7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2C9D4FC6"/>
    <w:multiLevelType w:val="hybridMultilevel"/>
    <w:tmpl w:val="9768E1BE"/>
    <w:lvl w:ilvl="0" w:tplc="6060D9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BE4592"/>
    <w:multiLevelType w:val="multilevel"/>
    <w:tmpl w:val="1988EA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F704623"/>
    <w:multiLevelType w:val="multilevel"/>
    <w:tmpl w:val="9580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5A55062"/>
    <w:multiLevelType w:val="hybridMultilevel"/>
    <w:tmpl w:val="CA5E1A42"/>
    <w:lvl w:ilvl="0" w:tplc="DDB60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FD1B24"/>
    <w:multiLevelType w:val="multilevel"/>
    <w:tmpl w:val="EC9CB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6" w15:restartNumberingAfterBreak="0">
    <w:nsid w:val="6EB451E7"/>
    <w:multiLevelType w:val="hybridMultilevel"/>
    <w:tmpl w:val="307C8DF2"/>
    <w:lvl w:ilvl="0" w:tplc="B8FE887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0B7E73"/>
    <w:multiLevelType w:val="multilevel"/>
    <w:tmpl w:val="9580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0"/>
    <w:rsid w:val="00034393"/>
    <w:rsid w:val="00051032"/>
    <w:rsid w:val="00053E31"/>
    <w:rsid w:val="000546F8"/>
    <w:rsid w:val="000A291E"/>
    <w:rsid w:val="000A3AAD"/>
    <w:rsid w:val="000E7029"/>
    <w:rsid w:val="000F35B5"/>
    <w:rsid w:val="00111232"/>
    <w:rsid w:val="00155318"/>
    <w:rsid w:val="00167249"/>
    <w:rsid w:val="0019495A"/>
    <w:rsid w:val="001A51FF"/>
    <w:rsid w:val="001B1691"/>
    <w:rsid w:val="001C5B3C"/>
    <w:rsid w:val="001E2F8D"/>
    <w:rsid w:val="002753FF"/>
    <w:rsid w:val="00294703"/>
    <w:rsid w:val="002A3339"/>
    <w:rsid w:val="003058FC"/>
    <w:rsid w:val="00307380"/>
    <w:rsid w:val="0034729E"/>
    <w:rsid w:val="00354C1C"/>
    <w:rsid w:val="00382467"/>
    <w:rsid w:val="00395072"/>
    <w:rsid w:val="003D0881"/>
    <w:rsid w:val="00400D21"/>
    <w:rsid w:val="00413A0A"/>
    <w:rsid w:val="004427E2"/>
    <w:rsid w:val="00456F52"/>
    <w:rsid w:val="00481BC5"/>
    <w:rsid w:val="004A416E"/>
    <w:rsid w:val="004C1A39"/>
    <w:rsid w:val="004C5514"/>
    <w:rsid w:val="0050135B"/>
    <w:rsid w:val="0050754A"/>
    <w:rsid w:val="00530979"/>
    <w:rsid w:val="0054687D"/>
    <w:rsid w:val="00550A14"/>
    <w:rsid w:val="005568AE"/>
    <w:rsid w:val="00571A11"/>
    <w:rsid w:val="005A2D1B"/>
    <w:rsid w:val="005D3325"/>
    <w:rsid w:val="005F3B61"/>
    <w:rsid w:val="00607EB8"/>
    <w:rsid w:val="0061408D"/>
    <w:rsid w:val="00627E37"/>
    <w:rsid w:val="0064320C"/>
    <w:rsid w:val="00653345"/>
    <w:rsid w:val="00657670"/>
    <w:rsid w:val="006728D4"/>
    <w:rsid w:val="006A774E"/>
    <w:rsid w:val="006C10B6"/>
    <w:rsid w:val="006D0DF1"/>
    <w:rsid w:val="006D6536"/>
    <w:rsid w:val="006E0513"/>
    <w:rsid w:val="006E16D9"/>
    <w:rsid w:val="006F524D"/>
    <w:rsid w:val="00745308"/>
    <w:rsid w:val="00761DE9"/>
    <w:rsid w:val="00797AE8"/>
    <w:rsid w:val="007C1455"/>
    <w:rsid w:val="007E6148"/>
    <w:rsid w:val="00803C48"/>
    <w:rsid w:val="00817D53"/>
    <w:rsid w:val="008401F5"/>
    <w:rsid w:val="00854004"/>
    <w:rsid w:val="00872FAA"/>
    <w:rsid w:val="00877D91"/>
    <w:rsid w:val="008A0E0C"/>
    <w:rsid w:val="008A7ECE"/>
    <w:rsid w:val="008C540F"/>
    <w:rsid w:val="00911F4D"/>
    <w:rsid w:val="009361CB"/>
    <w:rsid w:val="009B1931"/>
    <w:rsid w:val="00A148FD"/>
    <w:rsid w:val="00A5529A"/>
    <w:rsid w:val="00AD2EE4"/>
    <w:rsid w:val="00AE5506"/>
    <w:rsid w:val="00AE7F31"/>
    <w:rsid w:val="00AF011C"/>
    <w:rsid w:val="00AF737A"/>
    <w:rsid w:val="00B014B9"/>
    <w:rsid w:val="00B100BA"/>
    <w:rsid w:val="00B21F0B"/>
    <w:rsid w:val="00B3651D"/>
    <w:rsid w:val="00B40201"/>
    <w:rsid w:val="00B534DF"/>
    <w:rsid w:val="00B602AC"/>
    <w:rsid w:val="00B6538B"/>
    <w:rsid w:val="00B950E8"/>
    <w:rsid w:val="00BC17DA"/>
    <w:rsid w:val="00BC5410"/>
    <w:rsid w:val="00C175B2"/>
    <w:rsid w:val="00C238CE"/>
    <w:rsid w:val="00CA40D7"/>
    <w:rsid w:val="00CE41E5"/>
    <w:rsid w:val="00D103C1"/>
    <w:rsid w:val="00D10A6C"/>
    <w:rsid w:val="00D1605A"/>
    <w:rsid w:val="00D51326"/>
    <w:rsid w:val="00D8081B"/>
    <w:rsid w:val="00DA589B"/>
    <w:rsid w:val="00DB27C1"/>
    <w:rsid w:val="00DD00DD"/>
    <w:rsid w:val="00E46802"/>
    <w:rsid w:val="00E87BCB"/>
    <w:rsid w:val="00E94AE1"/>
    <w:rsid w:val="00EA1A30"/>
    <w:rsid w:val="00ED220F"/>
    <w:rsid w:val="00EE3D18"/>
    <w:rsid w:val="00F014FA"/>
    <w:rsid w:val="00F018B1"/>
    <w:rsid w:val="00F2629D"/>
    <w:rsid w:val="00F4186C"/>
    <w:rsid w:val="00F863AA"/>
    <w:rsid w:val="00F87F2A"/>
    <w:rsid w:val="00FA45E3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49CC"/>
  <w15:chartTrackingRefBased/>
  <w15:docId w15:val="{42D2BFFD-1034-4E18-91BF-D09F1ED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5943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5</cp:revision>
  <cp:lastPrinted>2019-02-14T09:46:00Z</cp:lastPrinted>
  <dcterms:created xsi:type="dcterms:W3CDTF">2019-03-01T09:52:00Z</dcterms:created>
  <dcterms:modified xsi:type="dcterms:W3CDTF">2019-03-01T09:55:00Z</dcterms:modified>
</cp:coreProperties>
</file>