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6DA62F" w14:textId="734E5680" w:rsidR="006C45A1" w:rsidRPr="006C45A1" w:rsidRDefault="00240CCC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bookmarkStart w:id="3" w:name="_Hlk163652007"/>
      <w:r w:rsidRPr="00240C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bookmarkEnd w:id="3"/>
      <w:r w:rsidR="00CB457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CB4579" w:rsidRPr="00CB457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CB4579" w:rsidRPr="00CB4579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="00CB4579" w:rsidRPr="00CB457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Усунення аварій у житловому фонді (поточний ремонт вхідних груп у житловому будинку, розташованому за </w:t>
      </w:r>
      <w:proofErr w:type="spellStart"/>
      <w:r w:rsidR="00CB4579" w:rsidRPr="00CB457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CB4579" w:rsidRPr="00CB457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вул.   </w:t>
      </w:r>
      <w:proofErr w:type="spellStart"/>
      <w:r w:rsidR="00CB4579" w:rsidRPr="00CB457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Моніторна</w:t>
      </w:r>
      <w:proofErr w:type="spellEnd"/>
      <w:r w:rsidR="00CB4579" w:rsidRPr="00CB457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,  буд. 10, під’їзди  13, 14, м. Дніпро)         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2CA81489" w14:textId="3F05489D" w:rsidR="00240CCC" w:rsidRPr="00240CCC" w:rsidRDefault="00CB4579" w:rsidP="00240CCC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CB4579">
        <w:rPr>
          <w:lang w:val="uk-UA" w:bidi="uk-UA"/>
        </w:rPr>
        <w:t xml:space="preserve">     Усунення аварій у житловому фонді (поточний ремонт вхідних груп у житловому будинку, розташованому за </w:t>
      </w:r>
      <w:proofErr w:type="spellStart"/>
      <w:r w:rsidRPr="00CB4579">
        <w:rPr>
          <w:lang w:val="uk-UA" w:bidi="uk-UA"/>
        </w:rPr>
        <w:t>адресою</w:t>
      </w:r>
      <w:proofErr w:type="spellEnd"/>
      <w:r w:rsidRPr="00CB4579">
        <w:rPr>
          <w:lang w:val="uk-UA" w:bidi="uk-UA"/>
        </w:rPr>
        <w:t xml:space="preserve">: </w:t>
      </w:r>
      <w:bookmarkStart w:id="4" w:name="_Hlk164762883"/>
      <w:r w:rsidRPr="00CB4579">
        <w:rPr>
          <w:lang w:val="uk-UA" w:bidi="uk-UA"/>
        </w:rPr>
        <w:t xml:space="preserve">вул.  </w:t>
      </w:r>
      <w:proofErr w:type="spellStart"/>
      <w:r w:rsidRPr="00CB4579">
        <w:rPr>
          <w:lang w:val="uk-UA" w:bidi="uk-UA"/>
        </w:rPr>
        <w:t>Моніторна</w:t>
      </w:r>
      <w:proofErr w:type="spellEnd"/>
      <w:r w:rsidRPr="00CB4579">
        <w:rPr>
          <w:lang w:val="uk-UA" w:bidi="uk-UA"/>
        </w:rPr>
        <w:t>,  буд. 10, під’їзди  13, 14</w:t>
      </w:r>
      <w:bookmarkEnd w:id="4"/>
      <w:r w:rsidRPr="00CB4579">
        <w:rPr>
          <w:lang w:val="uk-UA" w:bidi="uk-UA"/>
        </w:rPr>
        <w:t xml:space="preserve">, м. Дніпро)           </w:t>
      </w:r>
    </w:p>
    <w:p w14:paraId="0421FBBB" w14:textId="47288F21" w:rsidR="0099389C" w:rsidRPr="00FC1747" w:rsidRDefault="00240CCC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 </w:t>
      </w:r>
      <w:r w:rsidR="00FC1747">
        <w:rPr>
          <w:lang w:val="uk-UA" w:bidi="uk-UA"/>
        </w:rPr>
        <w:t>,</w:t>
      </w:r>
      <w:r w:rsidR="00FC1747"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48BF740B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CB4579">
        <w:rPr>
          <w:color w:val="000000"/>
          <w:lang w:val="uk-UA" w:eastAsia="uk-UA" w:bidi="uk-UA"/>
        </w:rPr>
        <w:t xml:space="preserve"> </w:t>
      </w:r>
      <w:r w:rsidR="00CB4579" w:rsidRPr="00CB4579">
        <w:rPr>
          <w:color w:val="000000"/>
          <w:lang w:val="uk-UA" w:eastAsia="uk-UA" w:bidi="uk-UA"/>
        </w:rPr>
        <w:t xml:space="preserve">вул.  </w:t>
      </w:r>
      <w:proofErr w:type="spellStart"/>
      <w:r w:rsidR="00CB4579" w:rsidRPr="00CB4579">
        <w:rPr>
          <w:color w:val="000000"/>
          <w:lang w:val="uk-UA" w:eastAsia="uk-UA" w:bidi="uk-UA"/>
        </w:rPr>
        <w:t>Моніторна</w:t>
      </w:r>
      <w:proofErr w:type="spellEnd"/>
      <w:r w:rsidR="00CB4579" w:rsidRPr="00CB4579">
        <w:rPr>
          <w:color w:val="000000"/>
          <w:lang w:val="uk-UA" w:eastAsia="uk-UA" w:bidi="uk-UA"/>
        </w:rPr>
        <w:t>,  буд. 10, під’їзди  13, 14</w:t>
      </w:r>
      <w:r>
        <w:rPr>
          <w:color w:val="000000"/>
          <w:lang w:val="uk-UA" w:eastAsia="uk-UA" w:bidi="uk-UA"/>
        </w:rPr>
        <w:t xml:space="preserve"> </w:t>
      </w:r>
      <w:r w:rsidR="00240CCC">
        <w:rPr>
          <w:color w:val="000000"/>
          <w:lang w:val="uk-UA" w:eastAsia="uk-UA" w:bidi="uk-UA"/>
        </w:rPr>
        <w:t xml:space="preserve"> </w:t>
      </w:r>
      <w:r w:rsidR="00FC1747" w:rsidRPr="00FC1747">
        <w:rPr>
          <w:lang w:val="uk-UA" w:bidi="uk-UA"/>
        </w:rPr>
        <w:t xml:space="preserve"> </w:t>
      </w:r>
      <w:r w:rsidR="00240CCC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6D7782">
        <w:rPr>
          <w:rFonts w:eastAsia="Tahoma"/>
          <w:lang w:val="uk-UA" w:eastAsia="zh-CN" w:bidi="hi-IN"/>
        </w:rPr>
        <w:t xml:space="preserve"> </w:t>
      </w:r>
      <w:r w:rsidR="00FC1747">
        <w:rPr>
          <w:rFonts w:eastAsia="Tahoma"/>
          <w:lang w:val="uk-UA" w:eastAsia="zh-CN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74DBDB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FC1747">
        <w:rPr>
          <w:color w:val="000000"/>
          <w:lang w:val="uk-UA" w:eastAsia="uk-UA" w:bidi="uk-UA"/>
        </w:rPr>
        <w:t xml:space="preserve"> </w:t>
      </w:r>
      <w:r w:rsidR="00240CCC">
        <w:rPr>
          <w:color w:val="000000"/>
          <w:lang w:val="uk-UA" w:eastAsia="uk-UA" w:bidi="uk-UA"/>
        </w:rPr>
        <w:t xml:space="preserve"> 126 163,00</w:t>
      </w:r>
      <w:r w:rsidR="00FC1747" w:rsidRPr="00FC1747">
        <w:rPr>
          <w:color w:val="000000"/>
          <w:lang w:val="uk-UA" w:eastAsia="uk-UA" w:bidi="uk-UA"/>
        </w:rPr>
        <w:t xml:space="preserve">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13960B0E" w14:textId="77777777" w:rsidR="00240CCC" w:rsidRPr="006C45A1" w:rsidRDefault="00240CCC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</w:p>
    <w:p w14:paraId="4E966B42" w14:textId="77777777" w:rsidR="00CB4579" w:rsidRDefault="00084F96" w:rsidP="00CB4579">
      <w:pPr>
        <w:keepLines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  <w:r>
        <w:t xml:space="preserve"> </w:t>
      </w:r>
      <w:r w:rsidR="00CB4579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B4579" w:rsidRPr="00CB4579" w14:paraId="187C2C83" w14:textId="77777777" w:rsidTr="0066799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9DAB6C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№</w:t>
            </w:r>
          </w:p>
          <w:p w14:paraId="6AC65660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Ч.ч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ECA2B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</w:p>
          <w:p w14:paraId="722B8B2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Найменування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робіт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і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витрат</w:t>
            </w:r>
            <w:proofErr w:type="spellEnd"/>
          </w:p>
          <w:p w14:paraId="0B86C30C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F54F5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Одиниця</w:t>
            </w:r>
            <w:proofErr w:type="spellEnd"/>
          </w:p>
          <w:p w14:paraId="1CF1AE5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A5BD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61C98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Примітка</w:t>
            </w:r>
            <w:proofErr w:type="spellEnd"/>
          </w:p>
        </w:tc>
      </w:tr>
      <w:tr w:rsidR="00CB4579" w:rsidRPr="00CB4579" w14:paraId="10450018" w14:textId="77777777" w:rsidTr="00667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5E7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953B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CCAB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0D2C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8356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</w:t>
            </w:r>
          </w:p>
        </w:tc>
      </w:tr>
      <w:tr w:rsidR="00CB4579" w:rsidRPr="00CB4579" w14:paraId="1DC50BE0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214620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C165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0C8F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B682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877CA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76DB51D2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654C9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924BC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Розділ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№1. 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Поточний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ремонт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вхідних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груп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32A3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8869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0FD7EC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35E5070F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DEE45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BC66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________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68E7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3740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F6BE0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2F764812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4C8F3C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1FC0E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Розбирання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облицювання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керамiчних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глазурованих</w:t>
            </w:r>
            <w:proofErr w:type="spellEnd"/>
          </w:p>
          <w:p w14:paraId="3F37F1B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0381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3CE6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02F4C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44453AAA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B7AE1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9E49C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Грунтування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простих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10B3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8387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BAEDE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3CE359B8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E868BF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072AD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Оклеювання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скосіткою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A66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E81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F3251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7C17E39B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F5CAAC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6D18B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Поліпшене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штукатурення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цементно-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вапняним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розчином</w:t>
            </w:r>
            <w:proofErr w:type="spellEnd"/>
          </w:p>
          <w:p w14:paraId="5C5A754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по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каменю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3141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69FA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96C53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006A3CF7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83A65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9173A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Установлення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кутиків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FC1C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30B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1F361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0843C3F3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B17CD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0F04E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Опорядження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фасаду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954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CE8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FA4C0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0E19E529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C0EA1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E2342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перхлорвініловими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фарбами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по</w:t>
            </w:r>
          </w:p>
          <w:p w14:paraId="11F778F0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підготовленій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простих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2 рази з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землі</w:t>
            </w:r>
            <w:proofErr w:type="spellEnd"/>
          </w:p>
          <w:p w14:paraId="5DE74E9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та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50DF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12AF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4A292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5899488A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79128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8036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________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7822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7DB3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F0D14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5B5FBFCE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80C0D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72780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Облицювання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керамічними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плитками  на</w:t>
            </w:r>
          </w:p>
          <w:p w14:paraId="73739DC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розчині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із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сухої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клеючої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суміші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 число плиток в 1 м2 до 7</w:t>
            </w:r>
          </w:p>
          <w:p w14:paraId="3578B11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E721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685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3ED43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51D19E83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4E37C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E7D0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_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F1DB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3810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69759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29A8FC45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BAF44F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3B6A0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олійними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сумішами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2 рази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раніше</w:t>
            </w:r>
            <w:proofErr w:type="spellEnd"/>
          </w:p>
          <w:p w14:paraId="7E5FFED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пофарбованих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площею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5</w:t>
            </w:r>
          </w:p>
          <w:p w14:paraId="43C0459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м2/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A706C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7AC6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9E156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33457D9E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E2BEB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ADED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---------------Стеля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4146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FB0FF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8610F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64077B8E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F0DE8F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96C45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Шпаклювання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мінеральною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шпаклівкою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979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EA4F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8A706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4BE9A719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1BE9C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E34B8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на 1 мм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зміни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товщини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шпаклівки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норми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15-</w:t>
            </w:r>
          </w:p>
          <w:p w14:paraId="2DD67A80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184-1/до тов.3мм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65A4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1AD6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464C4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1CA02CA1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BC395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F138A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Опорядження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стель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фасаду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6CA9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6C29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45176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6E6C79FA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CDE4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480FB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перхлорвініловими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фарбами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по</w:t>
            </w:r>
          </w:p>
          <w:p w14:paraId="0A8F31E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підготовленій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простих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2 рази з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землі</w:t>
            </w:r>
            <w:proofErr w:type="spellEnd"/>
          </w:p>
          <w:p w14:paraId="327B1A2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та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727D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FCBC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2A64D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49BD84A3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906A2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5173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__з/б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козирок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9340F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F066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5681C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</w:tbl>
    <w:p w14:paraId="069636C9" w14:textId="77777777" w:rsidR="00CB4579" w:rsidRPr="00CB4579" w:rsidRDefault="00CB4579" w:rsidP="00CB4579">
      <w:pPr>
        <w:keepLines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val="ru-RU" w:eastAsia="en-US" w:bidi="ar-SA"/>
          <w14:ligatures w14:val="standardContextual"/>
        </w:rPr>
        <w:sectPr w:rsidR="00CB4579" w:rsidRPr="00CB4579" w:rsidSect="00CB4579">
          <w:headerReference w:type="default" r:id="rId7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B4579" w:rsidRPr="00CB4579" w14:paraId="4F27238D" w14:textId="77777777" w:rsidTr="0066799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12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6AD1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B7750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31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E037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</w:t>
            </w:r>
          </w:p>
        </w:tc>
      </w:tr>
      <w:tr w:rsidR="00CB4579" w:rsidRPr="00CB4579" w14:paraId="1182DCAD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8BAAB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212E2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залізобетонних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конструкціях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</w:t>
            </w:r>
          </w:p>
          <w:p w14:paraId="1BF4A22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отвору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мм,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глибина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820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2AB9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2DF0F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7253A999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58864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23484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100 мм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  <w:p w14:paraId="6B997FE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C70C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01EA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74865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03001524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9E508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847EA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40 мм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діаметру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B68D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1E55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F7D70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5C267399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7AD0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F643DC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Улаштування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м/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каркасів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та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покрівлі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по з/б</w:t>
            </w:r>
          </w:p>
          <w:p w14:paraId="099616A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EF1CF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F6B7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0,1509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898E5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5FE341C7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2DA63F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4FADC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два рази</w:t>
            </w:r>
          </w:p>
          <w:p w14:paraId="0FCAA4E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ґрунтовкою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50430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E903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8F3B50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2E70F2C1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5F67B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1A3A4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олійними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сумішами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2 рази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раніше</w:t>
            </w:r>
            <w:proofErr w:type="spellEnd"/>
          </w:p>
          <w:p w14:paraId="0039D5F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пофарбованих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сталевих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труб/м/к стойки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20BF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2F00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5E51B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79E91E4C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1DAED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8D74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6A31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B985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6F825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7CE1DBD9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3C4BC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333EF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Монтаж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покрівельного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покриття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профільованого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листа</w:t>
            </w:r>
          </w:p>
          <w:p w14:paraId="1402B24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при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висоті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будівлі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9BB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DB3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10FDB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7A17BAB0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BC158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92EC6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Улаштування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листової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сталі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поясків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,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сандриків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</w:t>
            </w:r>
          </w:p>
          <w:p w14:paraId="388512B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підвіконних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відливів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/планки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B35A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6B66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7FE8E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6A4CB8EE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61F60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89A1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Облицювання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каркасів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профільованим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CA16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AAB0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78D33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376E6407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5F604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FD20CB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Навішування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водостічних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труб,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колін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,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відливів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і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лійок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</w:t>
            </w:r>
          </w:p>
          <w:p w14:paraId="36DFCA89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готових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елементів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CBD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E3B1E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EECE54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6C885734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002F9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EA5E6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Розділ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№2. 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Інші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F2D90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3D252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C8419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33558333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864593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27F09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Навантаження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сміття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5C90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E6BF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C0825A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CB4579" w:rsidRPr="00CB4579" w14:paraId="66AEEA13" w14:textId="77777777" w:rsidTr="0066799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970075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F98CE7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Перевезення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сміття</w:t>
            </w:r>
            <w:proofErr w:type="spellEnd"/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F5241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38DBD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014488" w14:textId="77777777" w:rsidR="00CB4579" w:rsidRPr="00CB4579" w:rsidRDefault="00CB4579" w:rsidP="00CB4579">
            <w:pPr>
              <w:keepLines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CB4579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</w:tbl>
    <w:p w14:paraId="5F56BE7B" w14:textId="77777777" w:rsidR="00CB4579" w:rsidRPr="00CB4579" w:rsidRDefault="00CB4579" w:rsidP="00CB4579">
      <w:pPr>
        <w:keepLines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</w:p>
    <w:p w14:paraId="03FE944D" w14:textId="570AA630" w:rsidR="00240CCC" w:rsidRDefault="00240CCC" w:rsidP="00CB4579">
      <w:pPr>
        <w:keepLines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p w14:paraId="6765A3FD" w14:textId="77777777" w:rsidR="00CB4579" w:rsidRDefault="00CB4579" w:rsidP="00240CC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6A8" w14:textId="77777777" w:rsidR="00F3470F" w:rsidRDefault="00F3470F">
      <w:r>
        <w:separator/>
      </w:r>
    </w:p>
  </w:endnote>
  <w:endnote w:type="continuationSeparator" w:id="0">
    <w:p w14:paraId="4A7D7DD1" w14:textId="77777777" w:rsidR="00F3470F" w:rsidRDefault="00F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C2E" w14:textId="77777777" w:rsidR="00F3470F" w:rsidRDefault="00F3470F">
      <w:r>
        <w:separator/>
      </w:r>
    </w:p>
  </w:footnote>
  <w:footnote w:type="continuationSeparator" w:id="0">
    <w:p w14:paraId="635791D4" w14:textId="77777777" w:rsidR="00F3470F" w:rsidRDefault="00F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5DE3" w14:textId="77777777" w:rsidR="00CB4579" w:rsidRPr="002D578F" w:rsidRDefault="00CB4579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F3470F" w:rsidRPr="005C1B55" w:rsidRDefault="00F3470F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0CCC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6D7782"/>
    <w:rsid w:val="007E6806"/>
    <w:rsid w:val="008265A2"/>
    <w:rsid w:val="00840E24"/>
    <w:rsid w:val="008C0BAD"/>
    <w:rsid w:val="008E2143"/>
    <w:rsid w:val="0099389C"/>
    <w:rsid w:val="009A0EC4"/>
    <w:rsid w:val="00A22D5C"/>
    <w:rsid w:val="00AC105C"/>
    <w:rsid w:val="00B55404"/>
    <w:rsid w:val="00B57D85"/>
    <w:rsid w:val="00C07D05"/>
    <w:rsid w:val="00CA3E3B"/>
    <w:rsid w:val="00CB4579"/>
    <w:rsid w:val="00D5069A"/>
    <w:rsid w:val="00D5350E"/>
    <w:rsid w:val="00DA000C"/>
    <w:rsid w:val="00E25528"/>
    <w:rsid w:val="00E4032B"/>
    <w:rsid w:val="00E9279B"/>
    <w:rsid w:val="00E9533E"/>
    <w:rsid w:val="00F10BCF"/>
    <w:rsid w:val="00F3470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56</cp:revision>
  <dcterms:created xsi:type="dcterms:W3CDTF">2022-11-18T12:35:00Z</dcterms:created>
  <dcterms:modified xsi:type="dcterms:W3CDTF">2024-04-23T08:09:00Z</dcterms:modified>
</cp:coreProperties>
</file>