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76F2D923" w:rsidR="003870D6" w:rsidRPr="00010144" w:rsidRDefault="00C50E3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736D39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Наберержна</w:t>
      </w:r>
      <w:proofErr w:type="spellEnd"/>
      <w:r w:rsidR="00736D39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Перемоги</w:t>
      </w:r>
      <w:r w:rsidR="006F5673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б.</w:t>
      </w:r>
      <w:r w:rsidR="00736D39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130</w:t>
      </w:r>
      <w:r w:rsidRPr="00C50E3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9C802B6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r w:rsidR="00736D39" w:rsidRPr="00736D39">
        <w:rPr>
          <w:rFonts w:ascii="Times New Roman" w:eastAsia="Times New Roman" w:hAnsi="Times New Roman" w:cs="Times New Roman"/>
          <w:sz w:val="22"/>
          <w:szCs w:val="22"/>
        </w:rPr>
        <w:t xml:space="preserve">вул. </w:t>
      </w:r>
      <w:proofErr w:type="spellStart"/>
      <w:r w:rsidR="00736D39" w:rsidRPr="00736D39">
        <w:rPr>
          <w:rFonts w:ascii="Times New Roman" w:eastAsia="Times New Roman" w:hAnsi="Times New Roman" w:cs="Times New Roman"/>
          <w:sz w:val="22"/>
          <w:szCs w:val="22"/>
        </w:rPr>
        <w:t>Наберержна</w:t>
      </w:r>
      <w:proofErr w:type="spellEnd"/>
      <w:r w:rsidR="00736D39" w:rsidRPr="00736D39">
        <w:rPr>
          <w:rFonts w:ascii="Times New Roman" w:eastAsia="Times New Roman" w:hAnsi="Times New Roman" w:cs="Times New Roman"/>
          <w:sz w:val="22"/>
          <w:szCs w:val="22"/>
        </w:rPr>
        <w:t xml:space="preserve"> Перемоги б.130</w:t>
      </w:r>
      <w:r w:rsidR="00C50E3B" w:rsidRPr="00C50E3B">
        <w:rPr>
          <w:rFonts w:ascii="Times New Roman" w:eastAsia="Times New Roman" w:hAnsi="Times New Roman" w:cs="Times New Roman"/>
          <w:sz w:val="22"/>
          <w:szCs w:val="22"/>
        </w:rPr>
        <w:t>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CB0B903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736D39" w:rsidRPr="00736D39">
        <w:t>вул</w:t>
      </w:r>
      <w:proofErr w:type="spellEnd"/>
      <w:r w:rsidR="00736D39" w:rsidRPr="00736D39">
        <w:t xml:space="preserve">. </w:t>
      </w:r>
      <w:proofErr w:type="spellStart"/>
      <w:r w:rsidR="00736D39" w:rsidRPr="00736D39">
        <w:t>Наберержна</w:t>
      </w:r>
      <w:proofErr w:type="spellEnd"/>
      <w:r w:rsidR="00736D39" w:rsidRPr="00736D39">
        <w:t xml:space="preserve"> Перемоги б.130</w:t>
      </w:r>
    </w:p>
    <w:p w14:paraId="3A18A6BF" w14:textId="171EB8FC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736D39">
        <w:rPr>
          <w:color w:val="000000"/>
          <w:lang w:val="uk-UA" w:eastAsia="uk-UA" w:bidi="uk-UA"/>
        </w:rPr>
        <w:t>265</w:t>
      </w:r>
      <w:r w:rsidR="005A5C4F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430"/>
        <w:gridCol w:w="137"/>
        <w:gridCol w:w="4625"/>
        <w:gridCol w:w="624"/>
        <w:gridCol w:w="137"/>
        <w:gridCol w:w="1281"/>
        <w:gridCol w:w="137"/>
        <w:gridCol w:w="1281"/>
        <w:gridCol w:w="137"/>
        <w:gridCol w:w="1281"/>
        <w:gridCol w:w="212"/>
      </w:tblGrid>
      <w:tr w:rsidR="00736D39" w14:paraId="1D22B75D" w14:textId="77777777" w:rsidTr="00087AC7">
        <w:trPr>
          <w:gridAfter w:val="1"/>
          <w:wAfter w:w="21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A81B0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736D39" w14:paraId="30AB00A4" w14:textId="77777777" w:rsidTr="00736D39">
        <w:trPr>
          <w:gridAfter w:val="1"/>
          <w:wAfter w:w="212" w:type="dxa"/>
          <w:jc w:val="center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12501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55765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01C21C82" w14:textId="77777777" w:rsidTr="00087AC7">
        <w:trPr>
          <w:gridAfter w:val="1"/>
          <w:wAfter w:w="21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445D3C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сантехсистем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14:paraId="78B98F79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житловому будинку розташованого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м. Дніпро, вул. Набережна Перемоги, б. 130)</w:t>
            </w:r>
          </w:p>
        </w:tc>
      </w:tr>
      <w:tr w:rsidR="00736D39" w14:paraId="0DC7E22B" w14:textId="77777777" w:rsidTr="00736D39">
        <w:trPr>
          <w:gridAfter w:val="1"/>
          <w:wAfter w:w="212" w:type="dxa"/>
          <w:jc w:val="center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C4AF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64D839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4CA91898" w14:textId="77777777" w:rsidTr="00087AC7">
        <w:trPr>
          <w:gridAfter w:val="1"/>
          <w:wAfter w:w="21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3C4ED5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736D39" w14:paraId="0E778C9A" w14:textId="77777777" w:rsidTr="00736D39">
        <w:trPr>
          <w:gridAfter w:val="1"/>
          <w:wAfter w:w="212" w:type="dxa"/>
          <w:jc w:val="center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1698C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AC9AC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57FC221F" w14:textId="77777777" w:rsidTr="00087AC7">
        <w:trPr>
          <w:gridAfter w:val="1"/>
          <w:wAfter w:w="21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599D81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736D39" w14:paraId="48E31ECD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B5EB4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4110CB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20B7C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B37CA4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56DB7C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D2EDC8C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F98B0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169C3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36D39" w14:paraId="5DBDA4F5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AD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766C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F3EA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7740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F8427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36D39" w14:paraId="06215C48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6E2E35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F93F9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CA6C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7DD2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9C742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2C3DA165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DF4A5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F4A84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DDA6500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2E616992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BE53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4A33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66CFC6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2C99D97E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55796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E02A9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D19002F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7328EF67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524A7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33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B3AA5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3DC39B6E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39781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1B300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9FCBEE6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6034445C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036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0ABF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014513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4F271F8E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2EA747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3F9E0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B25F139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09A3F24D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3183C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5B2B4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75756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415A6851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26A9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F30AB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ACA7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0A5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522F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0787EA47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60D36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BDAE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AD099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16C3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F2B7F3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6333BE81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36928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5E252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опалення з труб</w:t>
            </w:r>
          </w:p>
          <w:p w14:paraId="50D845DF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13FD4CF0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D4D4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AE0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66F0E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4E7F94CA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041B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6D890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B2ECB2E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D356666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623D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A695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6908B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12D32818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7BFA9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9AB0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F331783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619F2F9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B3A5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AB795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1B900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1D560383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5D432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53D6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опалення з труб</w:t>
            </w:r>
          </w:p>
          <w:p w14:paraId="3E8F1222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11B77094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6A985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1F4C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F7612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5B5F5D68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D167E0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A11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засувок чавунних фланцевих діаметром до 100</w:t>
            </w:r>
          </w:p>
          <w:p w14:paraId="6C52C95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31494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42E9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C8D9F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48C60D93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8F35D8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1A23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008916D7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D713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CAB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1ED45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118F88B8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03A674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991E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B9FD9CF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39FBB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B85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4326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32EF4E13" w14:textId="77777777" w:rsidTr="00736D39">
        <w:trPr>
          <w:gridAfter w:val="1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7CBDC1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876D2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44432ABC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3CF8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EBA9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D365A5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6D39" w14:paraId="2079EC4E" w14:textId="77777777" w:rsidTr="00736D39">
        <w:trPr>
          <w:gridBefore w:val="1"/>
          <w:wBefore w:w="13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2EE5E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F6038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5AAB168A" w14:textId="77777777" w:rsidR="00736D39" w:rsidRDefault="00736D39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8FEF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C1ED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6E95EA" w14:textId="77777777" w:rsidR="00736D39" w:rsidRDefault="00736D39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164F8C0F" w:rsidR="00536232" w:rsidRDefault="00D5350E" w:rsidP="00736D39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736D39"/>
    <w:rsid w:val="00A809A8"/>
    <w:rsid w:val="00AD4156"/>
    <w:rsid w:val="00C50E3B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2023-10-18T12:20:00Z</dcterms:created>
  <dcterms:modified xsi:type="dcterms:W3CDTF">2023-10-18T12:20:00Z</dcterms:modified>
</cp:coreProperties>
</file>