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3A69233D" w:rsidR="003870D6" w:rsidRPr="00010144" w:rsidRDefault="00C50E3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</w:t>
      </w:r>
      <w:proofErr w:type="spellStart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сантехсистем</w:t>
      </w:r>
      <w:proofErr w:type="spellEnd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у житловому будинку розташованого за </w:t>
      </w:r>
      <w:proofErr w:type="spellStart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</w:t>
      </w:r>
      <w:proofErr w:type="spellStart"/>
      <w:r w:rsidR="00D00391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Агнії</w:t>
      </w:r>
      <w:proofErr w:type="spellEnd"/>
      <w:r w:rsidR="00D00391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 xml:space="preserve"> Барто</w:t>
      </w:r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, </w:t>
      </w:r>
      <w:r w:rsidR="00D0039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б</w:t>
      </w:r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. </w:t>
      </w:r>
      <w:r w:rsidR="00D0039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1</w:t>
      </w:r>
      <w:r w:rsidR="006F5673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3</w:t>
      </w:r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2FDA1621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</w:t>
      </w:r>
      <w:proofErr w:type="spellStart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 у житловому будинку розташованого за </w:t>
      </w:r>
      <w:proofErr w:type="spellStart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r w:rsidR="00D00391"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вул. </w:t>
      </w:r>
      <w:proofErr w:type="spellStart"/>
      <w:r w:rsidR="00D00391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Агнії</w:t>
      </w:r>
      <w:proofErr w:type="spellEnd"/>
      <w:r w:rsidR="00D00391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 xml:space="preserve"> Барто</w:t>
      </w:r>
      <w:r w:rsidR="00D00391"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, </w:t>
      </w:r>
      <w:r w:rsidR="00D0039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б</w:t>
      </w:r>
      <w:r w:rsidR="00D00391"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. </w:t>
      </w:r>
      <w:r w:rsidR="00D0039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1</w:t>
      </w:r>
      <w:r w:rsidR="00D00391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3</w:t>
      </w:r>
      <w:proofErr w:type="gramStart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)</w:t>
      </w:r>
      <w:r w:rsidR="005A5C4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>,</w:t>
      </w:r>
      <w:proofErr w:type="gramEnd"/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75F8DAC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D00391" w:rsidRPr="00C50E3B">
        <w:rPr>
          <w:rFonts w:eastAsia="Tahoma"/>
          <w:color w:val="00000A"/>
          <w:lang w:eastAsia="zh-CN" w:bidi="hi-IN"/>
        </w:rPr>
        <w:t>вул</w:t>
      </w:r>
      <w:proofErr w:type="spellEnd"/>
      <w:r w:rsidR="00D00391" w:rsidRPr="00C50E3B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D00391">
        <w:rPr>
          <w:rFonts w:eastAsia="Tahoma"/>
          <w:b w:val="0"/>
          <w:bCs w:val="0"/>
          <w:color w:val="00000A"/>
          <w:lang w:eastAsia="zh-CN" w:bidi="hi-IN"/>
        </w:rPr>
        <w:t>Агнії</w:t>
      </w:r>
      <w:proofErr w:type="spellEnd"/>
      <w:r w:rsidR="00D00391">
        <w:rPr>
          <w:rFonts w:eastAsia="Tahoma"/>
          <w:b w:val="0"/>
          <w:bCs w:val="0"/>
          <w:color w:val="00000A"/>
          <w:lang w:eastAsia="zh-CN" w:bidi="hi-IN"/>
        </w:rPr>
        <w:t xml:space="preserve"> Барто</w:t>
      </w:r>
      <w:r w:rsidR="00D00391" w:rsidRPr="00C50E3B">
        <w:rPr>
          <w:rFonts w:eastAsia="Tahoma"/>
          <w:color w:val="00000A"/>
          <w:lang w:eastAsia="zh-CN" w:bidi="hi-IN"/>
        </w:rPr>
        <w:t xml:space="preserve">, </w:t>
      </w:r>
      <w:r w:rsidR="00D00391">
        <w:rPr>
          <w:rFonts w:eastAsia="Tahoma"/>
          <w:b w:val="0"/>
          <w:bCs w:val="0"/>
          <w:color w:val="00000A"/>
          <w:lang w:eastAsia="zh-CN" w:bidi="hi-IN"/>
        </w:rPr>
        <w:t>б</w:t>
      </w:r>
      <w:r w:rsidR="00D00391" w:rsidRPr="00C50E3B">
        <w:rPr>
          <w:rFonts w:eastAsia="Tahoma"/>
          <w:color w:val="00000A"/>
          <w:lang w:eastAsia="zh-CN" w:bidi="hi-IN"/>
        </w:rPr>
        <w:t xml:space="preserve">. </w:t>
      </w:r>
      <w:r w:rsidR="00D00391">
        <w:rPr>
          <w:rFonts w:eastAsia="Tahoma"/>
          <w:b w:val="0"/>
          <w:bCs w:val="0"/>
          <w:color w:val="00000A"/>
          <w:lang w:eastAsia="zh-CN" w:bidi="hi-IN"/>
        </w:rPr>
        <w:t>1</w:t>
      </w:r>
      <w:r w:rsidR="00D00391">
        <w:rPr>
          <w:rFonts w:eastAsia="Tahoma"/>
          <w:color w:val="00000A"/>
          <w:lang w:eastAsia="zh-CN" w:bidi="hi-IN"/>
        </w:rPr>
        <w:t>3</w:t>
      </w:r>
    </w:p>
    <w:p w14:paraId="3A18A6BF" w14:textId="3ECF59D3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D00391">
        <w:rPr>
          <w:color w:val="000000"/>
          <w:lang w:val="uk-UA" w:eastAsia="uk-UA" w:bidi="uk-UA"/>
        </w:rPr>
        <w:t>32</w:t>
      </w:r>
      <w:r w:rsidR="005A5C4F">
        <w:rPr>
          <w:color w:val="000000"/>
          <w:lang w:val="uk-UA" w:eastAsia="uk-UA" w:bidi="uk-UA"/>
        </w:rPr>
        <w:t>00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620"/>
        <w:gridCol w:w="5040"/>
        <w:gridCol w:w="1540"/>
        <w:gridCol w:w="1540"/>
        <w:gridCol w:w="1173"/>
      </w:tblGrid>
      <w:tr w:rsidR="00D00391" w:rsidRPr="00B1738D" w14:paraId="52C0FDDE" w14:textId="77777777" w:rsidTr="00D00391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6560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FD73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FC11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0977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B0CA6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D00391" w:rsidRPr="00B1738D" w14:paraId="59A20FD0" w14:textId="77777777" w:rsidTr="00D00391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0504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53C5A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910A1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FB25A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9F393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00391" w:rsidRPr="00B1738D" w14:paraId="4124A3F3" w14:textId="77777777" w:rsidTr="00D003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58E5B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1333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 опалення зі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сталевих водогазопровідних неоцинкованих труб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B452B6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D5D907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F38AE7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2223C133" w14:textId="77777777" w:rsidTr="00D003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26790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C154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 опалення зі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сталевих водогазопровідних неоцинкованих труб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7467F7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C54E43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850E2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3AAED0E1" w14:textId="77777777" w:rsidTr="00D003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B785DC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73BF0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 опалення зі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сталевих водогазопровідних неоцинкованих труб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E3390E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10CA3F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2B8589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2FCC77E2" w14:textId="77777777" w:rsidTr="00D003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02818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1130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 опалення зі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сталевих водогазопровідних неоцинкованих труб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232A91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24C523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B75A1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5FE8CC58" w14:textId="77777777" w:rsidTr="00D0039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FDD23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35EDC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 опалення зі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сталевих безшовних труб діаметром 65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0ADAEB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7D174E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F3CC12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0744E50D" w14:textId="77777777" w:rsidTr="00D0039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424EA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8C96D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 опалення зі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сталевих безшовних труб діаметром 80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9418B6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84F9B6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6C9960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223EEAEA" w14:textId="77777777" w:rsidTr="00D003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3C9C8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1085A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опалення з труб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напірних діаметром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1A208F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60132C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C5754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67A97B24" w14:textId="77777777" w:rsidTr="00D003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6CBBA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28BAA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опалення з труб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напірних діаметром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34E494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31EA4A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F601A2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7346535F" w14:textId="77777777" w:rsidTr="00D003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6055E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8D990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опалення з труб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напірних діаметром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6F513D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8C689A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95B4CF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7258C072" w14:textId="77777777" w:rsidTr="00D003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94C2F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C9DD6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опалення з труб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напірних діаметром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6FF0D5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771044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7E854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0E206C35" w14:textId="77777777" w:rsidTr="00D003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BBEC3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227A9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опалення з труб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напірних діаметром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63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288304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371DC7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7E0F5E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09D955C5" w14:textId="77777777" w:rsidTr="00D003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3E5AE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EEF13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опалення з напірних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труб діаметром 75</w:t>
            </w: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565B7B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0064A2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18AE0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00391" w:rsidRPr="00B1738D" w14:paraId="51B26098" w14:textId="77777777" w:rsidTr="00D003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C285A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F0F7" w14:textId="77777777" w:rsidR="00D00391" w:rsidRPr="00B1738D" w:rsidRDefault="00D00391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Ізоляція трубопроводів ізоляцією </w:t>
            </w:r>
            <w:proofErr w:type="spellStart"/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Ізофом</w:t>
            </w:r>
            <w:proofErr w:type="spellEnd"/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Мерілон</w:t>
            </w:r>
            <w:proofErr w:type="spellEnd"/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7D1FB3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360C69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87180C" w14:textId="77777777" w:rsidR="00D00391" w:rsidRPr="00B1738D" w:rsidRDefault="00D00391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lastRenderedPageBreak/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536232"/>
    <w:rsid w:val="00550B7A"/>
    <w:rsid w:val="00586223"/>
    <w:rsid w:val="005A5C4F"/>
    <w:rsid w:val="006936A8"/>
    <w:rsid w:val="006F5673"/>
    <w:rsid w:val="00A809A8"/>
    <w:rsid w:val="00AD4156"/>
    <w:rsid w:val="00C50E3B"/>
    <w:rsid w:val="00D00391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2023-10-18T12:29:00Z</dcterms:created>
  <dcterms:modified xsi:type="dcterms:W3CDTF">2023-10-18T12:29:00Z</dcterms:modified>
</cp:coreProperties>
</file>