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62042C41" w14:textId="77777777" w:rsidR="00586223" w:rsidRPr="00D70D08" w:rsidRDefault="00586223" w:rsidP="00586223">
      <w:pPr>
        <w:jc w:val="center"/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</w:pPr>
      <w:bookmarkStart w:id="0" w:name="_Hlk124848318"/>
      <w:bookmarkStart w:id="1" w:name="_Hlk125723786"/>
      <w:bookmarkStart w:id="2" w:name="_Hlk120529760"/>
      <w:bookmarkStart w:id="3" w:name="_Hlk128395373"/>
      <w:r w:rsidRPr="00D70D08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Усунення аварій у житловому фонді (поточний ремонт електромереж у житловому</w:t>
      </w:r>
    </w:p>
    <w:p w14:paraId="5522983F" w14:textId="77777777" w:rsidR="00586223" w:rsidRPr="00010144" w:rsidRDefault="00586223" w:rsidP="00586223">
      <w:pPr>
        <w:jc w:val="center"/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</w:pPr>
      <w:r w:rsidRPr="00D70D08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будинку розташованого за </w:t>
      </w:r>
      <w:proofErr w:type="spellStart"/>
      <w:r w:rsidRPr="00D70D08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адресою</w:t>
      </w:r>
      <w:proofErr w:type="spellEnd"/>
      <w:r w:rsidRPr="00D70D08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: м. Дніпро, вул. </w:t>
      </w:r>
      <w:r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Березинська</w:t>
      </w:r>
      <w:r w:rsidRPr="00D70D08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, б. </w:t>
      </w:r>
      <w:r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34</w:t>
      </w:r>
      <w:r w:rsidRPr="00D70D08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) </w:t>
      </w:r>
      <w:r w:rsidRPr="00662ED6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  <w:r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  <w:bookmarkEnd w:id="1"/>
    </w:p>
    <w:bookmarkEnd w:id="2"/>
    <w:bookmarkEnd w:id="3"/>
    <w:p w14:paraId="5AD2FBFA" w14:textId="2F90D439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0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243DEB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4851D351" w14:textId="55E08146" w:rsidR="00586223" w:rsidRPr="00586223" w:rsidRDefault="00D5350E" w:rsidP="00586223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наявності):</w:t>
      </w:r>
      <w:r w:rsidR="00586223" w:rsidRPr="0058622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  <w:r w:rsidR="00586223" w:rsidRPr="00586223">
        <w:rPr>
          <w:rFonts w:ascii="Times New Roman" w:eastAsia="Times New Roman" w:hAnsi="Times New Roman" w:cs="Times New Roman"/>
          <w:sz w:val="22"/>
          <w:szCs w:val="22"/>
        </w:rPr>
        <w:t>Усунення аварій у житловому фонді (поточний ремонт електромереж у житловому</w:t>
      </w:r>
    </w:p>
    <w:p w14:paraId="3AE3B4B0" w14:textId="04A68199" w:rsidR="00550B7A" w:rsidRPr="00586223" w:rsidRDefault="00586223" w:rsidP="00586223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586223">
        <w:rPr>
          <w:rFonts w:ascii="Times New Roman" w:eastAsia="Times New Roman" w:hAnsi="Times New Roman" w:cs="Times New Roman"/>
          <w:sz w:val="22"/>
          <w:szCs w:val="22"/>
        </w:rPr>
        <w:t xml:space="preserve">будинку розташованого за </w:t>
      </w:r>
      <w:proofErr w:type="spellStart"/>
      <w:r w:rsidRPr="00586223">
        <w:rPr>
          <w:rFonts w:ascii="Times New Roman" w:eastAsia="Times New Roman" w:hAnsi="Times New Roman" w:cs="Times New Roman"/>
          <w:sz w:val="22"/>
          <w:szCs w:val="22"/>
        </w:rPr>
        <w:t>адресою</w:t>
      </w:r>
      <w:proofErr w:type="spellEnd"/>
      <w:r w:rsidRPr="00586223">
        <w:rPr>
          <w:rFonts w:ascii="Times New Roman" w:eastAsia="Times New Roman" w:hAnsi="Times New Roman" w:cs="Times New Roman"/>
          <w:sz w:val="22"/>
          <w:szCs w:val="22"/>
        </w:rPr>
        <w:t xml:space="preserve">: м. Дніпро, вул. Березинська, б. 34)   </w:t>
      </w:r>
      <w:r w:rsidR="00550B7A" w:rsidRPr="00586223">
        <w:rPr>
          <w:rFonts w:ascii="Times New Roman" w:eastAsia="Times New Roman" w:hAnsi="Times New Roman" w:cs="Times New Roman"/>
          <w:sz w:val="22"/>
          <w:szCs w:val="22"/>
        </w:rPr>
        <w:t>, ДК 021:2015: 45310000-3 </w:t>
      </w:r>
      <w:proofErr w:type="spellStart"/>
      <w:r w:rsidR="00550B7A" w:rsidRPr="00586223">
        <w:rPr>
          <w:rFonts w:ascii="Times New Roman" w:eastAsia="Times New Roman" w:hAnsi="Times New Roman" w:cs="Times New Roman"/>
          <w:sz w:val="22"/>
          <w:szCs w:val="22"/>
        </w:rPr>
        <w:t>Електромонтажні</w:t>
      </w:r>
      <w:proofErr w:type="spellEnd"/>
      <w:r w:rsidR="00550B7A" w:rsidRPr="0058622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550B7A" w:rsidRPr="00586223">
        <w:rPr>
          <w:rFonts w:ascii="Times New Roman" w:eastAsia="Times New Roman" w:hAnsi="Times New Roman" w:cs="Times New Roman"/>
          <w:sz w:val="22"/>
          <w:szCs w:val="22"/>
        </w:rPr>
        <w:t>роботи</w:t>
      </w:r>
      <w:proofErr w:type="spellEnd"/>
    </w:p>
    <w:p w14:paraId="33ED88A2" w14:textId="64D65993" w:rsidR="00D5350E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7D3C2615" w:rsidR="00243DEB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r w:rsidR="00586223" w:rsidRPr="00586223">
        <w:rPr>
          <w:color w:val="000000"/>
          <w:lang w:val="uk-UA" w:eastAsia="uk-UA" w:bidi="uk-UA"/>
        </w:rPr>
        <w:t>вул. Березинська, б. 34</w:t>
      </w:r>
    </w:p>
    <w:p w14:paraId="3A18A6BF" w14:textId="77777777" w:rsidR="00586223" w:rsidRPr="00586223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586223">
        <w:rPr>
          <w:color w:val="000000"/>
          <w:lang w:val="uk-UA" w:eastAsia="uk-UA" w:bidi="uk-UA"/>
        </w:rPr>
        <w:t>390000</w:t>
      </w:r>
      <w:r w:rsidR="00550B7A" w:rsidRPr="00550B7A">
        <w:rPr>
          <w:b/>
          <w:bCs/>
          <w:i/>
          <w:iCs/>
          <w:color w:val="000000"/>
          <w:lang w:val="uk-UA" w:eastAsia="uk-UA" w:bidi="uk-UA"/>
        </w:rPr>
        <w:t>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</w:t>
      </w:r>
    </w:p>
    <w:p w14:paraId="16263626" w14:textId="5EC1CF9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341F94EC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86223">
        <w:rPr>
          <w:rStyle w:val="a4"/>
        </w:rPr>
        <w:t>20</w:t>
      </w:r>
      <w:r>
        <w:rPr>
          <w:rStyle w:val="a4"/>
        </w:rPr>
        <w:t>.</w:t>
      </w:r>
      <w:r w:rsidR="00586223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11776722" w14:textId="77777777" w:rsidR="00586223" w:rsidRDefault="00586223" w:rsidP="00586223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Дефектний акт</w:t>
      </w:r>
    </w:p>
    <w:p w14:paraId="2CBC381A" w14:textId="77777777" w:rsidR="00586223" w:rsidRDefault="00586223" w:rsidP="00586223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Arial" w:hAnsi="Arial" w:cs="Arial"/>
          <w:spacing w:val="-3"/>
          <w:sz w:val="20"/>
          <w:szCs w:val="20"/>
        </w:rPr>
        <w:t>Умови виконання робіт к=1,2 (згідно з Таблиця Б1 п.2)</w:t>
      </w:r>
    </w:p>
    <w:tbl>
      <w:tblPr>
        <w:tblW w:w="9584" w:type="dxa"/>
        <w:tblLook w:val="04A0" w:firstRow="1" w:lastRow="0" w:firstColumn="1" w:lastColumn="0" w:noHBand="0" w:noVBand="1"/>
      </w:tblPr>
      <w:tblGrid>
        <w:gridCol w:w="618"/>
        <w:gridCol w:w="5755"/>
        <w:gridCol w:w="1130"/>
        <w:gridCol w:w="1026"/>
        <w:gridCol w:w="1055"/>
      </w:tblGrid>
      <w:tr w:rsidR="00586223" w:rsidRPr="00D70D08" w14:paraId="0F4565A7" w14:textId="77777777" w:rsidTr="005A2A83">
        <w:trPr>
          <w:trHeight w:val="563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127D" w14:textId="77777777" w:rsidR="00586223" w:rsidRPr="00D70D08" w:rsidRDefault="00586223" w:rsidP="005A2A8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</w:r>
            <w:proofErr w:type="spellStart"/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Ч.ч</w:t>
            </w:r>
            <w:proofErr w:type="spellEnd"/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F2578" w14:textId="77777777" w:rsidR="00586223" w:rsidRPr="00D70D08" w:rsidRDefault="00586223" w:rsidP="005A2A8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Найменування робіт і витрат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D4131" w14:textId="77777777" w:rsidR="00586223" w:rsidRPr="00D70D08" w:rsidRDefault="00586223" w:rsidP="005A2A8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Одиниця</w:t>
            </w: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виміру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AAB0C" w14:textId="77777777" w:rsidR="00586223" w:rsidRPr="00D70D08" w:rsidRDefault="00586223" w:rsidP="005A2A8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Кількість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C0D8AD" w14:textId="77777777" w:rsidR="00586223" w:rsidRPr="00D70D08" w:rsidRDefault="00586223" w:rsidP="005A2A8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Примітка</w:t>
            </w:r>
          </w:p>
        </w:tc>
      </w:tr>
      <w:tr w:rsidR="00586223" w:rsidRPr="00D70D08" w14:paraId="4367C7F4" w14:textId="77777777" w:rsidTr="005A2A83">
        <w:trPr>
          <w:trHeight w:val="308"/>
        </w:trPr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745B" w14:textId="77777777" w:rsidR="00586223" w:rsidRPr="00D70D08" w:rsidRDefault="00586223" w:rsidP="005A2A8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D1CC35" w14:textId="77777777" w:rsidR="00586223" w:rsidRPr="00D70D08" w:rsidRDefault="00586223" w:rsidP="005A2A8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93DE8D" w14:textId="77777777" w:rsidR="00586223" w:rsidRPr="00D70D08" w:rsidRDefault="00586223" w:rsidP="005A2A8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DA423" w14:textId="77777777" w:rsidR="00586223" w:rsidRPr="00D70D08" w:rsidRDefault="00586223" w:rsidP="005A2A8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1E8F2F" w14:textId="77777777" w:rsidR="00586223" w:rsidRPr="00D70D08" w:rsidRDefault="00586223" w:rsidP="005A2A8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586223" w:rsidRPr="00D70D08" w14:paraId="5CB91CF0" w14:textId="77777777" w:rsidTr="005A2A83">
        <w:trPr>
          <w:trHeight w:val="563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6EB939" w14:textId="77777777" w:rsidR="00586223" w:rsidRPr="00D70D08" w:rsidRDefault="00586223" w:rsidP="005A2A8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4BAE3" w14:textId="77777777" w:rsidR="00586223" w:rsidRPr="00D70D08" w:rsidRDefault="00586223" w:rsidP="005A2A8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Свердлення отворів в залізобетонних конструкціях,</w:t>
            </w: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діаметр отвору 50 мм, глибина свердлення 200 мм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4287FA" w14:textId="77777777" w:rsidR="00586223" w:rsidRPr="00D70D08" w:rsidRDefault="00586223" w:rsidP="005A2A8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678924" w14:textId="77777777" w:rsidR="00586223" w:rsidRPr="00D70D08" w:rsidRDefault="00586223" w:rsidP="005A2A8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0505B6" w14:textId="77777777" w:rsidR="00586223" w:rsidRPr="00D70D08" w:rsidRDefault="00586223" w:rsidP="005A2A8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86223" w:rsidRPr="00D70D08" w14:paraId="3253C0A7" w14:textId="77777777" w:rsidTr="005A2A83">
        <w:trPr>
          <w:trHeight w:val="297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980CE9" w14:textId="77777777" w:rsidR="00586223" w:rsidRPr="00D70D08" w:rsidRDefault="00586223" w:rsidP="005A2A8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42BCD" w14:textId="77777777" w:rsidR="00586223" w:rsidRPr="00D70D08" w:rsidRDefault="00586223" w:rsidP="005A2A8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Монтаж </w:t>
            </w:r>
            <w:proofErr w:type="spellStart"/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гофротруби</w:t>
            </w:r>
            <w:proofErr w:type="spellEnd"/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діам</w:t>
            </w:r>
            <w:proofErr w:type="spellEnd"/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16 мм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811331" w14:textId="77777777" w:rsidR="00586223" w:rsidRPr="00D70D08" w:rsidRDefault="00586223" w:rsidP="005A2A8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CA0FBA" w14:textId="77777777" w:rsidR="00586223" w:rsidRPr="00D70D08" w:rsidRDefault="00586223" w:rsidP="005A2A8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CA0CA5" w14:textId="77777777" w:rsidR="00586223" w:rsidRPr="00D70D08" w:rsidRDefault="00586223" w:rsidP="005A2A8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86223" w:rsidRPr="00D70D08" w14:paraId="51C3D19F" w14:textId="77777777" w:rsidTr="005A2A83">
        <w:trPr>
          <w:trHeight w:val="563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128EAC" w14:textId="77777777" w:rsidR="00586223" w:rsidRPr="00D70D08" w:rsidRDefault="00586223" w:rsidP="005A2A8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84BAE" w14:textId="77777777" w:rsidR="00586223" w:rsidRPr="00D70D08" w:rsidRDefault="00586223" w:rsidP="005A2A8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Затягування першого проводу перерізом до 2,5 мм2 в</w:t>
            </w: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труби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7C1AF7" w14:textId="77777777" w:rsidR="00586223" w:rsidRPr="00D70D08" w:rsidRDefault="00586223" w:rsidP="005A2A8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235DE1" w14:textId="77777777" w:rsidR="00586223" w:rsidRPr="00D70D08" w:rsidRDefault="00586223" w:rsidP="005A2A8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D56D02" w14:textId="77777777" w:rsidR="00586223" w:rsidRPr="00D70D08" w:rsidRDefault="00586223" w:rsidP="005A2A8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86223" w:rsidRPr="00D70D08" w14:paraId="247472A2" w14:textId="77777777" w:rsidTr="005A2A83">
        <w:trPr>
          <w:trHeight w:val="563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4DB02E" w14:textId="77777777" w:rsidR="00586223" w:rsidRPr="00D70D08" w:rsidRDefault="00586223" w:rsidP="005A2A8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CB260" w14:textId="77777777" w:rsidR="00586223" w:rsidRPr="00D70D08" w:rsidRDefault="00586223" w:rsidP="005A2A8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Затягування наступного проводу перерізом до 2,5 мм2 в</w:t>
            </w: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труби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03C24D" w14:textId="77777777" w:rsidR="00586223" w:rsidRPr="00D70D08" w:rsidRDefault="00586223" w:rsidP="005A2A8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41CB01" w14:textId="77777777" w:rsidR="00586223" w:rsidRPr="00D70D08" w:rsidRDefault="00586223" w:rsidP="005A2A8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15C6B1" w14:textId="77777777" w:rsidR="00586223" w:rsidRPr="00D70D08" w:rsidRDefault="00586223" w:rsidP="005A2A8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86223" w:rsidRPr="00D70D08" w14:paraId="38A5FACC" w14:textId="77777777" w:rsidTr="005A2A83">
        <w:trPr>
          <w:trHeight w:val="563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5E6DEC" w14:textId="77777777" w:rsidR="00586223" w:rsidRPr="00D70D08" w:rsidRDefault="00586223" w:rsidP="005A2A8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BABA3" w14:textId="77777777" w:rsidR="00586223" w:rsidRPr="00D70D08" w:rsidRDefault="00586223" w:rsidP="005A2A8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Монтаж поліетиленових труб для електропроводки</w:t>
            </w: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діаметром понад 32 мм до 50 мм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E448D5" w14:textId="77777777" w:rsidR="00586223" w:rsidRPr="00D70D08" w:rsidRDefault="00586223" w:rsidP="005A2A8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CAEB33" w14:textId="77777777" w:rsidR="00586223" w:rsidRPr="00D70D08" w:rsidRDefault="00586223" w:rsidP="005A2A8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ADB283" w14:textId="77777777" w:rsidR="00586223" w:rsidRPr="00D70D08" w:rsidRDefault="00586223" w:rsidP="005A2A8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86223" w:rsidRPr="00D70D08" w14:paraId="29C641DD" w14:textId="77777777" w:rsidTr="005A2A83">
        <w:trPr>
          <w:trHeight w:val="563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932838" w14:textId="77777777" w:rsidR="00586223" w:rsidRPr="00D70D08" w:rsidRDefault="00586223" w:rsidP="005A2A8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ACA73" w14:textId="77777777" w:rsidR="00586223" w:rsidRPr="00D70D08" w:rsidRDefault="00586223" w:rsidP="005A2A8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Затягування першого проводу перерізом понад 6 мм2</w:t>
            </w: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до 16 мм2 в труби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B5A35F" w14:textId="77777777" w:rsidR="00586223" w:rsidRPr="00D70D08" w:rsidRDefault="00586223" w:rsidP="005A2A8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496E9F" w14:textId="77777777" w:rsidR="00586223" w:rsidRPr="00D70D08" w:rsidRDefault="00586223" w:rsidP="005A2A8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258E05" w14:textId="77777777" w:rsidR="00586223" w:rsidRPr="00D70D08" w:rsidRDefault="00586223" w:rsidP="005A2A8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86223" w:rsidRPr="00D70D08" w14:paraId="2C26FF14" w14:textId="77777777" w:rsidTr="005A2A83">
        <w:trPr>
          <w:trHeight w:val="563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D99247" w14:textId="77777777" w:rsidR="00586223" w:rsidRPr="00D70D08" w:rsidRDefault="00586223" w:rsidP="005A2A8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D8335" w14:textId="77777777" w:rsidR="00586223" w:rsidRPr="00D70D08" w:rsidRDefault="00586223" w:rsidP="005A2A8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Затягування наступного проводу перерізом понад 6 мм2</w:t>
            </w: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до 16 мм2 в труби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2F8B27" w14:textId="77777777" w:rsidR="00586223" w:rsidRPr="00D70D08" w:rsidRDefault="00586223" w:rsidP="005A2A8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FA3D98" w14:textId="77777777" w:rsidR="00586223" w:rsidRPr="00D70D08" w:rsidRDefault="00586223" w:rsidP="005A2A8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19D5AC" w14:textId="77777777" w:rsidR="00586223" w:rsidRPr="00D70D08" w:rsidRDefault="00586223" w:rsidP="005A2A8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86223" w:rsidRPr="00D70D08" w14:paraId="05F8CED1" w14:textId="77777777" w:rsidTr="005A2A83">
        <w:trPr>
          <w:trHeight w:val="563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1462B4" w14:textId="77777777" w:rsidR="00586223" w:rsidRPr="00D70D08" w:rsidRDefault="00586223" w:rsidP="005A2A8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B7552" w14:textId="77777777" w:rsidR="00586223" w:rsidRPr="00D70D08" w:rsidRDefault="00586223" w:rsidP="005A2A8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Затягування першого проводу перерізом понад 2,5 мм2</w:t>
            </w: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до 6 мм2 в труби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70B437" w14:textId="77777777" w:rsidR="00586223" w:rsidRPr="00D70D08" w:rsidRDefault="00586223" w:rsidP="005A2A8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BE6B56" w14:textId="77777777" w:rsidR="00586223" w:rsidRPr="00D70D08" w:rsidRDefault="00586223" w:rsidP="005A2A8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289569" w14:textId="77777777" w:rsidR="00586223" w:rsidRPr="00D70D08" w:rsidRDefault="00586223" w:rsidP="005A2A8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86223" w:rsidRPr="00D70D08" w14:paraId="1A7F37D8" w14:textId="77777777" w:rsidTr="005A2A83">
        <w:trPr>
          <w:trHeight w:val="563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22CA18" w14:textId="77777777" w:rsidR="00586223" w:rsidRPr="00D70D08" w:rsidRDefault="00586223" w:rsidP="005A2A8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FCDF8" w14:textId="77777777" w:rsidR="00586223" w:rsidRPr="00D70D08" w:rsidRDefault="00586223" w:rsidP="005A2A8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Затягування наступного проводу перерізом понад 2,5</w:t>
            </w: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мм2 до 6 мм2 в труби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7D4F00" w14:textId="77777777" w:rsidR="00586223" w:rsidRPr="00D70D08" w:rsidRDefault="00586223" w:rsidP="005A2A8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4C9DC6" w14:textId="77777777" w:rsidR="00586223" w:rsidRPr="00D70D08" w:rsidRDefault="00586223" w:rsidP="005A2A8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4D88A0" w14:textId="77777777" w:rsidR="00586223" w:rsidRPr="00D70D08" w:rsidRDefault="00586223" w:rsidP="005A2A8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86223" w:rsidRPr="00D70D08" w14:paraId="1B1CB4C4" w14:textId="77777777" w:rsidTr="005A2A83">
        <w:trPr>
          <w:trHeight w:val="297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8E2B85" w14:textId="77777777" w:rsidR="00586223" w:rsidRPr="00D70D08" w:rsidRDefault="00586223" w:rsidP="005A2A8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83CD1" w14:textId="77777777" w:rsidR="00586223" w:rsidRPr="00D70D08" w:rsidRDefault="00586223" w:rsidP="005A2A8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Прокладання коробів пластикових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B22447" w14:textId="77777777" w:rsidR="00586223" w:rsidRPr="00D70D08" w:rsidRDefault="00586223" w:rsidP="005A2A8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265F22" w14:textId="77777777" w:rsidR="00586223" w:rsidRPr="00D70D08" w:rsidRDefault="00586223" w:rsidP="005A2A8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1C5CB0" w14:textId="77777777" w:rsidR="00586223" w:rsidRPr="00D70D08" w:rsidRDefault="00586223" w:rsidP="005A2A8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86223" w:rsidRPr="00D70D08" w14:paraId="74EA0791" w14:textId="77777777" w:rsidTr="005A2A83">
        <w:trPr>
          <w:trHeight w:val="563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4F7B1A" w14:textId="77777777" w:rsidR="00586223" w:rsidRPr="00D70D08" w:rsidRDefault="00586223" w:rsidP="005A2A8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25B40" w14:textId="77777777" w:rsidR="00586223" w:rsidRPr="00D70D08" w:rsidRDefault="00586223" w:rsidP="005A2A8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Прокладання ізольованих проводів перерізом до 6 мм2</w:t>
            </w: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у коробах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E3990A" w14:textId="77777777" w:rsidR="00586223" w:rsidRPr="00D70D08" w:rsidRDefault="00586223" w:rsidP="005A2A8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72F8F6" w14:textId="77777777" w:rsidR="00586223" w:rsidRPr="00D70D08" w:rsidRDefault="00586223" w:rsidP="005A2A8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C5D786" w14:textId="77777777" w:rsidR="00586223" w:rsidRPr="00D70D08" w:rsidRDefault="00586223" w:rsidP="005A2A8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86223" w:rsidRPr="00D70D08" w14:paraId="2C678238" w14:textId="77777777" w:rsidTr="005A2A83">
        <w:trPr>
          <w:trHeight w:val="563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31485A" w14:textId="77777777" w:rsidR="00586223" w:rsidRPr="00D70D08" w:rsidRDefault="00586223" w:rsidP="005A2A8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17624" w14:textId="77777777" w:rsidR="00586223" w:rsidRPr="00D70D08" w:rsidRDefault="00586223" w:rsidP="005A2A8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Установлення щитків освітлювальних групових масою</w:t>
            </w: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до 3 кг у готовій ніші або на стіні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0E2DED" w14:textId="77777777" w:rsidR="00586223" w:rsidRPr="00D70D08" w:rsidRDefault="00586223" w:rsidP="005A2A8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04B7AF" w14:textId="77777777" w:rsidR="00586223" w:rsidRPr="00D70D08" w:rsidRDefault="00586223" w:rsidP="005A2A8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07A591" w14:textId="77777777" w:rsidR="00586223" w:rsidRPr="00D70D08" w:rsidRDefault="00586223" w:rsidP="005A2A8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86223" w:rsidRPr="00D70D08" w14:paraId="046D4B58" w14:textId="77777777" w:rsidTr="005A2A83">
        <w:trPr>
          <w:trHeight w:val="563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FB7051" w14:textId="77777777" w:rsidR="00586223" w:rsidRPr="00D70D08" w:rsidRDefault="00586223" w:rsidP="005A2A8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0A253" w14:textId="77777777" w:rsidR="00586223" w:rsidRPr="00D70D08" w:rsidRDefault="00586223" w:rsidP="005A2A8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Установлення вимикачів та перемикачів пакетних 2-х і 3-</w:t>
            </w: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х полюсних на струм понад 25 А до 100 А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302E42" w14:textId="77777777" w:rsidR="00586223" w:rsidRPr="00D70D08" w:rsidRDefault="00586223" w:rsidP="005A2A8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6B673B" w14:textId="77777777" w:rsidR="00586223" w:rsidRPr="00D70D08" w:rsidRDefault="00586223" w:rsidP="005A2A8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640053" w14:textId="77777777" w:rsidR="00586223" w:rsidRPr="00D70D08" w:rsidRDefault="00586223" w:rsidP="005A2A8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86223" w:rsidRPr="00D70D08" w14:paraId="6A5B34C6" w14:textId="77777777" w:rsidTr="005A2A83">
        <w:trPr>
          <w:trHeight w:val="563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F0249D" w14:textId="77777777" w:rsidR="00586223" w:rsidRPr="00D70D08" w:rsidRDefault="00586223" w:rsidP="005A2A8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99D55" w14:textId="77777777" w:rsidR="00586223" w:rsidRPr="00D70D08" w:rsidRDefault="00586223" w:rsidP="005A2A8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Монтаж світильників для люмінесцентних ламп, які</w:t>
            </w: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встановлюються на </w:t>
            </w:r>
            <w:proofErr w:type="spellStart"/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штирах</w:t>
            </w:r>
            <w:proofErr w:type="spellEnd"/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кількість ламп 1 </w:t>
            </w:r>
            <w:proofErr w:type="spellStart"/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D5C149" w14:textId="77777777" w:rsidR="00586223" w:rsidRPr="00D70D08" w:rsidRDefault="00586223" w:rsidP="005A2A8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64ED94" w14:textId="77777777" w:rsidR="00586223" w:rsidRPr="00D70D08" w:rsidRDefault="00586223" w:rsidP="005A2A8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FB1B83" w14:textId="77777777" w:rsidR="00586223" w:rsidRPr="00D70D08" w:rsidRDefault="00586223" w:rsidP="005A2A8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14:paraId="231959C2" w14:textId="4AA0AF71" w:rsidR="00D5350E" w:rsidRPr="00586223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6F6EA6EC" w14:textId="77777777" w:rsidR="00D5350E" w:rsidRDefault="00D5350E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2850D6F7" w14:textId="42D26629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243DEB"/>
    <w:rsid w:val="00333217"/>
    <w:rsid w:val="00536232"/>
    <w:rsid w:val="00550B7A"/>
    <w:rsid w:val="00586223"/>
    <w:rsid w:val="006936A8"/>
    <w:rsid w:val="00A809A8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3</cp:revision>
  <dcterms:created xsi:type="dcterms:W3CDTF">2023-01-24T14:37:00Z</dcterms:created>
  <dcterms:modified xsi:type="dcterms:W3CDTF">2023-08-08T12:51:00Z</dcterms:modified>
</cp:coreProperties>
</file>