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296138A" w14:textId="77777777" w:rsidR="006816D5" w:rsidRDefault="006816D5" w:rsidP="00D5350E">
      <w:pPr>
        <w:pStyle w:val="20"/>
        <w:shd w:val="clear" w:color="auto" w:fill="auto"/>
        <w:spacing w:before="0" w:after="0"/>
        <w:ind w:right="20"/>
      </w:pPr>
    </w:p>
    <w:p w14:paraId="7B3C3A72" w14:textId="77777777" w:rsidR="006816D5" w:rsidRPr="006816D5" w:rsidRDefault="006816D5" w:rsidP="006816D5">
      <w:pPr>
        <w:jc w:val="center"/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816D5">
        <w:rPr>
          <w:i/>
          <w:iCs/>
        </w:rPr>
        <w:t xml:space="preserve"> </w:t>
      </w:r>
      <w:bookmarkStart w:id="3" w:name="_Hlk125723786"/>
      <w:r w:rsidRPr="006816D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  </w:t>
      </w:r>
      <w:bookmarkEnd w:id="3"/>
      <w:r w:rsidRPr="006816D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Поточний ремонт та облаштування споруд цивільного захисту (найпростішого укриття)  </w:t>
      </w:r>
    </w:p>
    <w:p w14:paraId="509B1FD3" w14:textId="77777777" w:rsidR="006816D5" w:rsidRPr="006816D5" w:rsidRDefault="006816D5" w:rsidP="006816D5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 w:rsidRPr="006816D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житлового будинку за адресою:  бульв. Платонова, буд. 26, м. Дніпро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1C9D647" w14:textId="77777777" w:rsidR="006816D5" w:rsidRPr="006816D5" w:rsidRDefault="00D5350E" w:rsidP="006816D5">
      <w:pPr>
        <w:rPr>
          <w:rFonts w:ascii="Times New Roman" w:eastAsia="Tahoma" w:hAnsi="Times New Roman" w:cs="Times New Roman"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6816D5" w:rsidRPr="006816D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6816D5"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="006816D5" w:rsidRPr="006816D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6816D5"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="006816D5" w:rsidRPr="006816D5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6816D5"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Поточний ремонт та облаштування споруд цивільного захисту (найпростішого укриття)  </w:t>
      </w:r>
    </w:p>
    <w:p w14:paraId="302ED001" w14:textId="2718010E" w:rsidR="006816D5" w:rsidRPr="006816D5" w:rsidRDefault="006816D5" w:rsidP="006816D5">
      <w:pPr>
        <w:widowControl/>
        <w:rPr>
          <w:rFonts w:ascii="Times New Roman" w:eastAsia="Tahoma" w:hAnsi="Times New Roman" w:cs="Times New Roman"/>
          <w:color w:val="00000A"/>
          <w:lang w:eastAsia="zh-CN" w:bidi="hi-IN"/>
        </w:rPr>
      </w:pPr>
      <w:r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 житлового будинку за адресою:  бульв. Платонова, буд. 26, м. Дніпро</w:t>
      </w:r>
      <w:r>
        <w:rPr>
          <w:rFonts w:ascii="Times New Roman" w:eastAsia="Tahoma" w:hAnsi="Times New Roman" w:cs="Times New Roman"/>
          <w:color w:val="00000A"/>
          <w:lang w:eastAsia="zh-CN" w:bidi="hi-IN"/>
        </w:rPr>
        <w:t xml:space="preserve">, </w:t>
      </w:r>
      <w:r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  </w:t>
      </w:r>
      <w:r w:rsidRPr="006816D5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Pr="006816D5">
        <w:rPr>
          <w:rFonts w:ascii="Times New Roman" w:eastAsia="Tahoma" w:hAnsi="Times New Roman" w:cs="Times New Roman"/>
          <w:color w:val="00000A"/>
          <w:lang w:eastAsia="zh-CN" w:bidi="hi-IN"/>
        </w:rPr>
        <w:t xml:space="preserve"> Код ДК 021:2015:  45450000-6</w:t>
      </w:r>
      <w:r w:rsidRPr="006816D5">
        <w:rPr>
          <w:rFonts w:ascii="Times New Roman" w:eastAsia="Tahoma" w:hAnsi="Times New Roman" w:cs="Times New Roman"/>
          <w:color w:val="00000A"/>
          <w:lang w:val="ru-RU" w:eastAsia="zh-CN" w:bidi="hi-IN"/>
        </w:rPr>
        <w:t> </w:t>
      </w:r>
      <w:r w:rsidRPr="006816D5">
        <w:rPr>
          <w:rFonts w:ascii="Times New Roman" w:eastAsia="Tahoma" w:hAnsi="Times New Roman" w:cs="Times New Roman"/>
          <w:color w:val="00000A"/>
          <w:lang w:eastAsia="zh-CN" w:bidi="hi-IN"/>
        </w:rPr>
        <w:t>-</w:t>
      </w:r>
      <w:r w:rsidRPr="006816D5">
        <w:rPr>
          <w:rFonts w:ascii="Times New Roman" w:eastAsia="Tahoma" w:hAnsi="Times New Roman" w:cs="Times New Roman"/>
          <w:color w:val="00000A"/>
          <w:lang w:val="ru-RU" w:eastAsia="zh-CN" w:bidi="hi-IN"/>
        </w:rPr>
        <w:t> </w:t>
      </w:r>
      <w:r w:rsidRPr="006816D5">
        <w:rPr>
          <w:rFonts w:ascii="Times New Roman" w:eastAsia="Tahoma" w:hAnsi="Times New Roman" w:cs="Times New Roman"/>
          <w:color w:val="00000A"/>
          <w:lang w:eastAsia="zh-CN" w:bidi="hi-IN"/>
        </w:rPr>
        <w:t>Інші завершальні будівельні роботи</w:t>
      </w:r>
    </w:p>
    <w:p w14:paraId="74B72E39" w14:textId="5EED3181" w:rsidR="00626DEC" w:rsidRPr="00F0212F" w:rsidRDefault="004E5082" w:rsidP="006816D5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816D5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181AE9ED" w14:textId="44455A86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6816D5" w:rsidRPr="006816D5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бульв. Платонова, буд. 26</w:t>
      </w:r>
      <w:r w:rsidR="006816D5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2D45073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6816D5">
        <w:rPr>
          <w:b/>
          <w:bCs/>
          <w:color w:val="000000"/>
          <w:lang w:val="uk-UA" w:eastAsia="uk-UA" w:bidi="uk-UA"/>
        </w:rPr>
        <w:t xml:space="preserve"> 855 017,00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EA9F57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6BD93028" w:rsidR="00D5350E" w:rsidRDefault="004E508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0B3ED488" w14:textId="19243D63" w:rsid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816D5" w:rsidRPr="006816D5" w14:paraId="2E26AB96" w14:textId="77777777" w:rsidTr="003E0B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F836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D5DBD8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3D174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2B29E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76F4E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39D42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CE96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33829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6816D5" w:rsidRPr="006816D5" w14:paraId="38E74A4E" w14:textId="77777777" w:rsidTr="003E0B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83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1C45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71F3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AD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1EA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6816D5" w:rsidRPr="006816D5" w14:paraId="28C45AA2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1A776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3F89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№1. 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5C0C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7EE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CAEBC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DAE227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D5BFD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2C429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асфальтобетонних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6A6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AD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F6873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437A01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6C44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0DC6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стяжок цементних з напівсухої суміші</w:t>
            </w:r>
          </w:p>
          <w:p w14:paraId="0063489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6F2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D6B1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7233B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A70B6B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0588A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58DAC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5 мм зміни товщини стяжок</w:t>
            </w:r>
          </w:p>
          <w:p w14:paraId="3BCD787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цементних з напівсухої суміші/до тов.70мм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2DF8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C1F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DFF1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4EEDF86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1EEA7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4C7F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/норма витрат:0,15кг/50кг цементу/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8438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40C2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631A2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1631F4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01E89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453C6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A265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C931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72E25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F17CFB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35BE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A865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0847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4A7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805A6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814C07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7A9B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85D6D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93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885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D43C2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CD1485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891B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69DB7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5215257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C34A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E6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4BF7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3771C69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D1EA5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8855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№2. 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0442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46FE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46C16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C5C571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9A94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2F1CE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стін від</w:t>
            </w:r>
          </w:p>
          <w:p w14:paraId="097467D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82A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5518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15C61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343C8A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5C9D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9C6D8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внутрішніх стін по каменю та бетону</w:t>
            </w:r>
          </w:p>
          <w:p w14:paraId="7C22D7F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вапняним розчином, площа до 5 м2, товщина шару 20</w:t>
            </w:r>
          </w:p>
          <w:p w14:paraId="5FC5001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163E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142F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F2FF9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19D8D46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5859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9299F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наступні 10 мм товщини шару при</w:t>
            </w:r>
          </w:p>
          <w:p w14:paraId="7828933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ремонті штукатурки стін вапняним розчином, площа до 5</w:t>
            </w:r>
          </w:p>
          <w:p w14:paraId="47A43E3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м2/до 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3F8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7BE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DE20C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E32C96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19BC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324E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штукатурення поверхонь стін всередені будівлі</w:t>
            </w:r>
          </w:p>
          <w:p w14:paraId="27AB571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штукаткрним розчином по каменю та бетону 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89E1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B90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0C47F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FA1DDBA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65E82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88420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6B59541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D35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C0A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FC71A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5EF291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4074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81F6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вертикальної гідроізоляції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9D93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EACD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C9347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03EBA3A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7A84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D0691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бетон-контакта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D60E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DF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2E8F5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E6177B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7B1BE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EB89F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полівінілацетатними</w:t>
            </w:r>
          </w:p>
          <w:p w14:paraId="4919E43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стін по штукатурці та</w:t>
            </w:r>
          </w:p>
          <w:p w14:paraId="0155C18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B8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D6EE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5747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B6A48B9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3B28D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B574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№3.  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083C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C579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8FDB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F025A1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74A29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8F773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укосів від</w:t>
            </w:r>
          </w:p>
          <w:p w14:paraId="2ADC6CF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20B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953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8BB9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B51C69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6047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25E4E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прямолінійних укосів всередині</w:t>
            </w:r>
          </w:p>
          <w:p w14:paraId="25CA668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будівлі по каменю та бетону /тов.15мм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D0EC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BFE2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12263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AB9E920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CF6F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DBF0B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вертикальної гідроізоляції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FA90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348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22FFB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39542C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146F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  <w:p w14:paraId="527B6EF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5D6E7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бетон-контакта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6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708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11,8</w:t>
            </w:r>
          </w:p>
          <w:p w14:paraId="2BC9009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27B6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02FD0C3" w14:textId="77777777" w:rsidR="006816D5" w:rsidRPr="006816D5" w:rsidRDefault="006816D5" w:rsidP="006816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6816D5" w:rsidRPr="006816D5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816D5" w:rsidRPr="006816D5" w14:paraId="79F6B5D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8CE6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4736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полівінілацетатними</w:t>
            </w:r>
          </w:p>
          <w:p w14:paraId="1B8D2D9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укосів по штукатурці та</w:t>
            </w:r>
          </w:p>
          <w:p w14:paraId="121A992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2A5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C210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FBBFB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F43424A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AA8A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E1C1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№4.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7CBE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7712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CE39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8535C1E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52DA1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85699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стель від</w:t>
            </w:r>
          </w:p>
          <w:p w14:paraId="6C30996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CC4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7AC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D862C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319155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1B83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054DE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388B7A8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699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391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C7126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B9E009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384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0E94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D0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A055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5BDF9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B170C9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89A56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9B46B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полівінілацетатними</w:t>
            </w:r>
          </w:p>
          <w:p w14:paraId="3DF3F24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стель по штукатурці та</w:t>
            </w:r>
          </w:p>
          <w:p w14:paraId="52A18E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3A5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CDE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F1E62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2A9B5F0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4B77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592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№5.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1ECC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4887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4541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CE1F60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5A70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D4C41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перегородок на металевому однорядному</w:t>
            </w:r>
          </w:p>
          <w:p w14:paraId="6F7310B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каркасі з обшивкою OSB листами або</w:t>
            </w:r>
          </w:p>
          <w:p w14:paraId="2C54904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гіпсоволокнистими плитами в один шар без ізоляції у</w:t>
            </w:r>
          </w:p>
          <w:p w14:paraId="432FA0F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F5E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D143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9E16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EFF46E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887B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6C612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1FD8334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39BB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A419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-40,65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E2B32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2B48E3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F785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C951F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A43D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8E05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F3A95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67FB96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C036A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EB09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колером олійним стін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79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069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490CD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BDA2A79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F9728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B56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№6.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3BC2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501C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C2D7B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110036C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9C372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BB84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Прозізи в перегородкі </w:t>
            </w:r>
          </w:p>
          <w:p w14:paraId="3DD9DDC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DEE8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4F66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7DB83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3B3992F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014F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11DDB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Оформлення [оброблення] дверних прорізів у</w:t>
            </w:r>
          </w:p>
          <w:p w14:paraId="03738B2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15C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9544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1F6B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946AD0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0888D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75DDF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Обшивання каркасу плитами з OSB товщиною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057D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C58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94672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F786936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86E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73AF2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3EC4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0EB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51716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074FBC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932E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D3A70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BBE3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C20F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08677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B2C25D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B845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41CEC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B72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487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BEAE2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D20304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3DBB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0703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CB1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1557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9A87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E5BD23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E8C7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4872C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металевих дверних коробок</w:t>
            </w:r>
          </w:p>
          <w:p w14:paraId="6568220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 навішуванням дверних полотен/Дверні блоки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F37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CC2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C0A8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4C43B86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BD87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CC942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CF2E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FC4D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E364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142F800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C4A5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2CAA1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дверних коробок із</w:t>
            </w:r>
          </w:p>
          <w:p w14:paraId="1186474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навішуванням дверних полотен/Дверні блоки металеві</w:t>
            </w:r>
          </w:p>
          <w:p w14:paraId="6769C34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внутрішні протипожежні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5CCD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4D1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7D12B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04C0269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3100D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97C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№7.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9E3D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5955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9F820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351E47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5550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9ADF8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Свердління кільцевими алмазними свердлами з</w:t>
            </w:r>
          </w:p>
          <w:p w14:paraId="027F1C6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застосуванням охолоджувальної рідини /води/ в</w:t>
            </w:r>
          </w:p>
          <w:p w14:paraId="6171A91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залізобетонних конструкціях горизонтальних отворів</w:t>
            </w:r>
          </w:p>
          <w:p w14:paraId="60715D2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FAB0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5A8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99BF6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CCE05C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B736E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C1E4D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10 мм зміни глибини свердління</w:t>
            </w:r>
          </w:p>
          <w:p w14:paraId="0B7490A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кільцевими алмазними свердлами з застосуванням</w:t>
            </w:r>
          </w:p>
          <w:p w14:paraId="11DF19C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охолоджувальної рідини /води/ в залізобетонних</w:t>
            </w:r>
          </w:p>
          <w:p w14:paraId="36EC0A4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конструкціях горизонтальних отворів діаметром 160 мм</w:t>
            </w:r>
          </w:p>
          <w:p w14:paraId="1854429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/до 300мм/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B055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9228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8DED1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A06281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00BD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9316A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Свердлення отворів в цегляних стінах, товщина стін 0,5</w:t>
            </w:r>
          </w:p>
          <w:p w14:paraId="25D85BC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4F49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7B3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FAE8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766C84A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CA7B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9E0B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0,5 цеглини товщини стіни додавати/до</w:t>
            </w:r>
          </w:p>
          <w:p w14:paraId="3B2F3E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тов.600мм/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EC20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408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D6B83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C816EAE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E875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3AE0E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 мм діаметру отворів понад 20 мм</w:t>
            </w:r>
          </w:p>
          <w:p w14:paraId="28D2147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додавати/до Ф160мм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9104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11EF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EFBD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D86550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7FECC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ABEA9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Прорізання отворів перерізом 300х300 мм в дерев'яних</w:t>
            </w:r>
          </w:p>
          <w:p w14:paraId="185330D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перегородках каpкасно-обшивних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68D3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45C4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B5262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E5A1F9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78CEB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9F7F9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FC1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A646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F9F5D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DAC680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79AF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FF8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CD14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43D2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B9A2E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8D161D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2030D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E361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№8.  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EF57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A48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73C8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52AFC4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A37CB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F4BC9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54F2EE1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423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26B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1372E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BA690DA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C0D4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36111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2,5 мм2</w:t>
            </w:r>
          </w:p>
          <w:p w14:paraId="3D3A975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BD0D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E72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C9B1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00FF0AF" w14:textId="77777777" w:rsidR="006816D5" w:rsidRPr="006816D5" w:rsidRDefault="006816D5" w:rsidP="006816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6816D5" w:rsidRPr="006816D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816D5" w:rsidRPr="006816D5" w14:paraId="2512AEC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13C3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0179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3856079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493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3AD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0C1F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62C90C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7927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4B6D7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17B481C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42EE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10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248B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5418317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BAF9F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1419C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242D9EB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FA26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6EC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26C43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7BB96C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4EC36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ABFDA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16 мм2</w:t>
            </w:r>
          </w:p>
          <w:p w14:paraId="5E2F77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7E59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0341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DA31F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7172F8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496D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C105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щитків масою до 3 кг у готовій ніші або на</w:t>
            </w:r>
          </w:p>
          <w:p w14:paraId="71BCEAE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D347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16F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3407A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BC2818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86D99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6104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2-х і 3-</w:t>
            </w:r>
          </w:p>
          <w:p w14:paraId="47BC5ED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E7A1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E184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26FCF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DF2D172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F883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4A332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штепсельних розеток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177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9C71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E896E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965CF7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59E9F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7183C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8EAA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E79E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879B8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4D7371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D446F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B369E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світлодіодних влагостійких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1D5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9323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C8A7B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CF4090E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8D00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02A87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аварійних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5AEF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8D2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32E7D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0BFC59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0C268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F6EC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№9.  Сантехнічні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9787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8BE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B7F85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0D475F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0C792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1206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унітазів з безпосередньо приєднаним</w:t>
            </w:r>
          </w:p>
          <w:p w14:paraId="6794835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бачком/дорослий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00A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3C04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93B00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40BF9B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DC5B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6E08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умивальників одиночних з підведенням</w:t>
            </w:r>
          </w:p>
          <w:p w14:paraId="37F0C68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холодної води/дорослих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06E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E90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A9FAE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5DD84B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6B9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B6E77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5EDAD87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CAFEA7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35DE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46D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661FC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09DF1C2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9F4A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6C0BD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0C0E976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3775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9A3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A7777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B4863B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5072C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50D55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23159DF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A08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DBFB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104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EB50DF0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265BB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A4FF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№10.  Вхід в укриття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A2BD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1B08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8DEC7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D221D0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E463F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DBC1E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AF6E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F3EB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66FF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75BD98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BFE47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AC840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бетонної стяжки товщиною 20 мм площею</w:t>
            </w:r>
          </w:p>
          <w:p w14:paraId="6152798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2C0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B9C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7C77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1142D43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5CE5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B9AA7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5 мм зміни товщини шару стяжки з важкого</w:t>
            </w:r>
          </w:p>
          <w:p w14:paraId="53CD35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бетону додавати /до 70мм/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B974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6424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2950F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78BDECC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191DC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98759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33BC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A188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0C43A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42F5D3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EE10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3B5D6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AF11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D8F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555F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832189B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7D3D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27605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78CA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C7CA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5CD4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6F362E4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6C20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AE90E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6AFB0D8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7CD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1AF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2BA3C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845B57C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99593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0788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BF1C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78ED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D00B1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311ECF2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50514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4BEF8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1 мм зміни товщини шпаклівки до норми 15-</w:t>
            </w:r>
          </w:p>
          <w:p w14:paraId="1D31183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A75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342C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D665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F1D5EB5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BBFFA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C116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норма витрат:1,4/1мм/м2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52E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734D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23BD2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7A945A9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C72D3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F045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бетон-контакта під фарбування</w:t>
            </w:r>
          </w:p>
          <w:p w14:paraId="08F6DB5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89E7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E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EB65B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F6B8E5C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E2691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E68B9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Полівінілацетатне фарбування нових фасадів з</w:t>
            </w:r>
          </w:p>
          <w:p w14:paraId="1A852F5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4F0A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0C8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69F86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69F2988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164C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4A5D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Виготовлення гратчастих конструкцій [стояки, опори,</w:t>
            </w:r>
          </w:p>
          <w:p w14:paraId="3A1C4BF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ферми та ін.]/м/к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7B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6CCC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6B04A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B197E5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9013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80D81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</w:t>
            </w:r>
          </w:p>
          <w:p w14:paraId="28EF22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т/м/каркас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0E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4B05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EEE0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21C068CE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0074C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F4E3F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один раз</w:t>
            </w:r>
          </w:p>
          <w:p w14:paraId="76D9A62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763C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BCC3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E55A2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1B23F1E4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16A1E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1057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металевих поґрунтованих поверхонь</w:t>
            </w:r>
          </w:p>
          <w:p w14:paraId="25CACCB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емаллю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B79D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D26C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4C6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39448036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3798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5A8870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покрівельного покриття з профільованого листа</w:t>
            </w:r>
          </w:p>
          <w:p w14:paraId="4130FA5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0CAA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237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D3C71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5493A7E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7643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CB9E12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BCC1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66F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919E8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7147F2E2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9C5155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9079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№11.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5F4C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CD2C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D0187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4C71A96C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DBDE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A9BFD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EE964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68C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DB1FA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816D5" w:rsidRPr="006816D5" w14:paraId="038B9601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D79C3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B50C6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987B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199B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12,893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E80EC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D065033" w14:textId="77777777" w:rsidR="006816D5" w:rsidRPr="006816D5" w:rsidRDefault="006816D5" w:rsidP="006816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6816D5" w:rsidRPr="006816D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816D5" w:rsidRPr="006816D5" w14:paraId="153EBC7D" w14:textId="77777777" w:rsidTr="003E0B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3F71F9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040ED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9F61F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3B696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12,893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208297" w14:textId="77777777" w:rsidR="006816D5" w:rsidRPr="006816D5" w:rsidRDefault="006816D5" w:rsidP="006816D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816D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3F3083B" w14:textId="77777777" w:rsidR="006816D5" w:rsidRDefault="006816D5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9092353" w14:textId="77777777" w:rsidR="006816D5" w:rsidRDefault="006816D5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9AAFB3B" w14:textId="77777777" w:rsidR="004E5082" w:rsidRPr="002A03CC" w:rsidRDefault="004E5082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1069" w14:textId="77777777" w:rsidR="00000000" w:rsidRDefault="006816D5">
      <w:r>
        <w:separator/>
      </w:r>
    </w:p>
  </w:endnote>
  <w:endnote w:type="continuationSeparator" w:id="0">
    <w:p w14:paraId="40A1E8DC" w14:textId="77777777" w:rsidR="00000000" w:rsidRDefault="0068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CADE" w14:textId="77777777" w:rsidR="00000000" w:rsidRDefault="006816D5">
      <w:r>
        <w:separator/>
      </w:r>
    </w:p>
  </w:footnote>
  <w:footnote w:type="continuationSeparator" w:id="0">
    <w:p w14:paraId="5BE3CE9D" w14:textId="77777777" w:rsidR="00000000" w:rsidRDefault="0068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D4E3" w14:textId="77777777" w:rsidR="006816D5" w:rsidRPr="00550DB2" w:rsidRDefault="006816D5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A14E92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E5082"/>
    <w:rsid w:val="00536232"/>
    <w:rsid w:val="00582A3D"/>
    <w:rsid w:val="00626DEC"/>
    <w:rsid w:val="00654816"/>
    <w:rsid w:val="006816D5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47</cp:revision>
  <cp:lastPrinted>2023-06-02T12:48:00Z</cp:lastPrinted>
  <dcterms:created xsi:type="dcterms:W3CDTF">2022-11-18T12:35:00Z</dcterms:created>
  <dcterms:modified xsi:type="dcterms:W3CDTF">2023-07-18T08:04:00Z</dcterms:modified>
</cp:coreProperties>
</file>