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7DFD6213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054FEF">
        <w:rPr>
          <w:color w:val="000000"/>
          <w:sz w:val="27"/>
          <w:szCs w:val="27"/>
          <w:lang w:val="uk-UA"/>
        </w:rPr>
        <w:t>«</w:t>
      </w:r>
      <w:r w:rsidR="00054FEF" w:rsidRPr="00054FEF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054FEF" w:rsidRPr="00054FEF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054FEF" w:rsidRPr="00054FEF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 за </w:t>
      </w:r>
      <w:proofErr w:type="spellStart"/>
      <w:r w:rsidR="00054FEF" w:rsidRPr="00054FEF">
        <w:rPr>
          <w:color w:val="000000"/>
          <w:sz w:val="27"/>
          <w:szCs w:val="27"/>
          <w:lang w:val="uk-UA"/>
        </w:rPr>
        <w:t>адресою</w:t>
      </w:r>
      <w:proofErr w:type="spellEnd"/>
      <w:r w:rsidR="00054FEF" w:rsidRPr="00054FEF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054FEF" w:rsidRPr="00054FEF">
        <w:rPr>
          <w:color w:val="000000"/>
          <w:sz w:val="27"/>
          <w:szCs w:val="27"/>
          <w:lang w:val="uk-UA"/>
        </w:rPr>
        <w:t>просп</w:t>
      </w:r>
      <w:proofErr w:type="spellEnd"/>
      <w:r w:rsidR="00054FEF" w:rsidRPr="00054FEF">
        <w:rPr>
          <w:color w:val="000000"/>
          <w:sz w:val="27"/>
          <w:szCs w:val="27"/>
          <w:lang w:val="uk-UA"/>
        </w:rPr>
        <w:t>. Петра Калнишевського,1</w:t>
      </w:r>
      <w:r w:rsidR="00054FEF">
        <w:rPr>
          <w:color w:val="000000"/>
          <w:sz w:val="27"/>
          <w:szCs w:val="27"/>
          <w:lang w:val="uk-UA"/>
        </w:rPr>
        <w:t>»</w:t>
      </w:r>
    </w:p>
    <w:p w14:paraId="39DDAF84" w14:textId="7DDFA5C3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054FEF" w:rsidRPr="00054FEF">
        <w:rPr>
          <w:color w:val="000000"/>
          <w:sz w:val="27"/>
          <w:szCs w:val="27"/>
          <w:lang w:val="uk-UA"/>
        </w:rPr>
        <w:t>UA-2023-05-19-010109-a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042A6057" w:rsidR="000A48A9" w:rsidRPr="00D975B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п. 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загальних положень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ля здійснення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, у тому числі електронний каталог для закупівлі товарів.</w:t>
      </w:r>
      <w:r w:rsidR="00D97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У разі здійснення таких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E6EF20" w14:textId="70B8D157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054FEF" w:rsidRPr="00054FEF">
        <w:rPr>
          <w:color w:val="000000"/>
          <w:sz w:val="27"/>
          <w:szCs w:val="27"/>
          <w:lang w:val="uk-UA"/>
        </w:rPr>
        <w:t>133 075,64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54FEF"/>
    <w:rsid w:val="000A48A9"/>
    <w:rsid w:val="000B5DA5"/>
    <w:rsid w:val="000C6A7A"/>
    <w:rsid w:val="000C7857"/>
    <w:rsid w:val="001F6328"/>
    <w:rsid w:val="00415657"/>
    <w:rsid w:val="00440D75"/>
    <w:rsid w:val="004E3875"/>
    <w:rsid w:val="006F6D76"/>
    <w:rsid w:val="007006A3"/>
    <w:rsid w:val="00887991"/>
    <w:rsid w:val="00A44E36"/>
    <w:rsid w:val="00C90C39"/>
    <w:rsid w:val="00D975B0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cp:lastPrinted>2023-05-19T12:19:00Z</cp:lastPrinted>
  <dcterms:created xsi:type="dcterms:W3CDTF">2023-02-15T15:29:00Z</dcterms:created>
  <dcterms:modified xsi:type="dcterms:W3CDTF">2023-05-19T12:19:00Z</dcterms:modified>
</cp:coreProperties>
</file>