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70D3" w14:textId="50811882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5C366C" w:rsidRPr="005C366C">
        <w:rPr>
          <w:color w:val="000000"/>
          <w:sz w:val="27"/>
          <w:szCs w:val="27"/>
          <w:lang w:val="uk-UA"/>
        </w:rPr>
        <w:t>Послуги з усунення аварій в житловому фонді м. Дніпро, Поточний ремонт фасаду житлового будинку за адресою: вул. Набережна Перемоги, 60 (ДК 021:2015: 45443000-4 Фасадні роботи)</w:t>
      </w:r>
      <w:r w:rsidRPr="00030E5D">
        <w:rPr>
          <w:color w:val="000000"/>
          <w:sz w:val="27"/>
          <w:szCs w:val="27"/>
          <w:lang w:val="uk-UA"/>
        </w:rPr>
        <w:t>»</w:t>
      </w:r>
    </w:p>
    <w:p w14:paraId="47A7153C" w14:textId="5338E736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5C366C" w:rsidRPr="005C366C">
        <w:rPr>
          <w:color w:val="000000"/>
          <w:sz w:val="27"/>
          <w:szCs w:val="27"/>
          <w:lang w:val="uk-UA"/>
        </w:rPr>
        <w:t>UA-2023-04-26-012922-a</w:t>
      </w:r>
    </w:p>
    <w:p w14:paraId="6FE67CAE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784A0FE6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14:paraId="4C50F1F3" w14:textId="0CF0B218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5C366C" w:rsidRPr="005C366C">
        <w:rPr>
          <w:color w:val="000000"/>
          <w:sz w:val="27"/>
          <w:szCs w:val="27"/>
          <w:lang w:val="uk-UA"/>
        </w:rPr>
        <w:t>600 000,00</w:t>
      </w:r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585ED9CF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p w14:paraId="49D6AE91" w14:textId="77777777" w:rsidR="005714B6" w:rsidRPr="00030E5D" w:rsidRDefault="005C366C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B5DA5"/>
    <w:rsid w:val="000C6A7A"/>
    <w:rsid w:val="000C7857"/>
    <w:rsid w:val="00177E2F"/>
    <w:rsid w:val="00424E2C"/>
    <w:rsid w:val="00440D75"/>
    <w:rsid w:val="004A2783"/>
    <w:rsid w:val="005C366C"/>
    <w:rsid w:val="00614012"/>
    <w:rsid w:val="00626124"/>
    <w:rsid w:val="007006A3"/>
    <w:rsid w:val="007028D5"/>
    <w:rsid w:val="008141F0"/>
    <w:rsid w:val="00AD48BF"/>
    <w:rsid w:val="00C9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18B4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16</cp:revision>
  <dcterms:created xsi:type="dcterms:W3CDTF">2023-02-15T15:29:00Z</dcterms:created>
  <dcterms:modified xsi:type="dcterms:W3CDTF">2023-04-27T07:15:00Z</dcterms:modified>
</cp:coreProperties>
</file>