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87CDB" w14:textId="7F0779EA" w:rsidR="000C0227" w:rsidRPr="003B6703" w:rsidRDefault="003B6703" w:rsidP="00084BD8">
      <w:pPr>
        <w:ind w:left="522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3B6703">
        <w:rPr>
          <w:bCs/>
          <w:sz w:val="24"/>
          <w:szCs w:val="24"/>
        </w:rPr>
        <w:t>ЗАТВЕРДЖУ</w:t>
      </w:r>
      <w:r w:rsidR="000C0227" w:rsidRPr="003B6703">
        <w:rPr>
          <w:bCs/>
          <w:sz w:val="24"/>
          <w:szCs w:val="24"/>
        </w:rPr>
        <w:t>Ю</w:t>
      </w:r>
    </w:p>
    <w:p w14:paraId="0F8AB18E" w14:textId="77777777" w:rsidR="000C0227" w:rsidRDefault="000C0227" w:rsidP="00084BD8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56CA5FD0" w14:textId="55F25F31" w:rsidR="000C0227" w:rsidRDefault="003B6703" w:rsidP="00084BD8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_______________Ольга АНТОНОВА</w:t>
      </w:r>
    </w:p>
    <w:p w14:paraId="2CCA967D" w14:textId="0CA68616" w:rsidR="000C0227" w:rsidRDefault="00106D6C" w:rsidP="00084BD8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«03</w:t>
      </w:r>
      <w:r w:rsidR="00FC0B32">
        <w:rPr>
          <w:sz w:val="24"/>
          <w:szCs w:val="24"/>
        </w:rPr>
        <w:t xml:space="preserve">» </w:t>
      </w:r>
      <w:r>
        <w:rPr>
          <w:sz w:val="24"/>
          <w:szCs w:val="24"/>
        </w:rPr>
        <w:t>січня</w:t>
      </w:r>
      <w:r w:rsidR="003B6703">
        <w:rPr>
          <w:sz w:val="24"/>
          <w:szCs w:val="24"/>
        </w:rPr>
        <w:t xml:space="preserve"> 2023</w:t>
      </w:r>
      <w:r w:rsidR="000C0227">
        <w:rPr>
          <w:sz w:val="24"/>
          <w:szCs w:val="24"/>
        </w:rPr>
        <w:t xml:space="preserve"> р.</w:t>
      </w:r>
    </w:p>
    <w:p w14:paraId="72FC10C6" w14:textId="77777777" w:rsidR="000C0227" w:rsidRDefault="000C0227" w:rsidP="00377F20">
      <w:pPr>
        <w:ind w:left="6096"/>
        <w:rPr>
          <w:b/>
          <w:bCs/>
          <w:sz w:val="24"/>
          <w:szCs w:val="24"/>
          <w:lang w:eastAsia="uk-UA"/>
        </w:rPr>
      </w:pPr>
    </w:p>
    <w:p w14:paraId="4B1C7430" w14:textId="77777777" w:rsidR="000C0227" w:rsidRDefault="000C0227" w:rsidP="00377F20">
      <w:pPr>
        <w:ind w:left="6096"/>
        <w:rPr>
          <w:b/>
          <w:bCs/>
          <w:sz w:val="24"/>
          <w:szCs w:val="24"/>
          <w:lang w:eastAsia="uk-UA"/>
        </w:rPr>
      </w:pPr>
    </w:p>
    <w:p w14:paraId="1DA243CF" w14:textId="77777777" w:rsidR="000C0227" w:rsidRDefault="000C0227" w:rsidP="00377F20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75102507" w14:textId="77777777" w:rsidR="000C0227" w:rsidRDefault="000C0227" w:rsidP="00377F20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07696CAA" w14:textId="77777777" w:rsidR="000C0227" w:rsidRDefault="000C0227" w:rsidP="00377F20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</w:p>
    <w:p w14:paraId="727A779E" w14:textId="05A93ADF" w:rsidR="000C0227" w:rsidRPr="006842F4" w:rsidRDefault="000C0227" w:rsidP="0042592D">
      <w:pPr>
        <w:jc w:val="center"/>
        <w:rPr>
          <w:b/>
          <w:sz w:val="24"/>
          <w:szCs w:val="24"/>
          <w:lang w:eastAsia="uk-UA"/>
        </w:rPr>
      </w:pPr>
      <w:bookmarkStart w:id="0" w:name="_Hlk68614838"/>
      <w:r w:rsidRPr="006842F4">
        <w:rPr>
          <w:rStyle w:val="rvts23"/>
          <w:b/>
          <w:bCs/>
          <w:caps/>
          <w:sz w:val="24"/>
          <w:szCs w:val="24"/>
        </w:rPr>
        <w:t>«</w:t>
      </w:r>
      <w:r w:rsidR="006842F4" w:rsidRPr="006842F4">
        <w:rPr>
          <w:rStyle w:val="rvts23"/>
          <w:b/>
          <w:bCs/>
          <w:caps/>
          <w:sz w:val="24"/>
          <w:szCs w:val="24"/>
        </w:rPr>
        <w:t xml:space="preserve">Прийом </w:t>
      </w:r>
      <w:r w:rsidR="00596E30">
        <w:rPr>
          <w:rStyle w:val="rvts23"/>
          <w:b/>
          <w:bCs/>
          <w:caps/>
          <w:sz w:val="24"/>
          <w:szCs w:val="24"/>
        </w:rPr>
        <w:t>первинних заяв про внесення відомостей</w:t>
      </w:r>
      <w:r w:rsidR="006842F4" w:rsidRPr="006842F4">
        <w:rPr>
          <w:rStyle w:val="rvts23"/>
          <w:b/>
          <w:bCs/>
          <w:caps/>
          <w:sz w:val="24"/>
          <w:szCs w:val="24"/>
        </w:rPr>
        <w:t xml:space="preserve"> до єдиного державного автоматизованого реєстру </w:t>
      </w:r>
      <w:r w:rsidR="00596E30">
        <w:rPr>
          <w:rStyle w:val="rvts23"/>
          <w:b/>
          <w:bCs/>
          <w:caps/>
          <w:sz w:val="24"/>
          <w:szCs w:val="24"/>
        </w:rPr>
        <w:t xml:space="preserve">від </w:t>
      </w:r>
      <w:r w:rsidR="006842F4" w:rsidRPr="006842F4">
        <w:rPr>
          <w:rStyle w:val="rvts23"/>
          <w:b/>
          <w:bCs/>
          <w:caps/>
          <w:sz w:val="24"/>
          <w:szCs w:val="24"/>
        </w:rPr>
        <w:t>осіб, які мають право на пільги</w:t>
      </w:r>
      <w:r w:rsidR="00BE05F3">
        <w:rPr>
          <w:rStyle w:val="rvts23"/>
          <w:b/>
          <w:bCs/>
          <w:caps/>
          <w:sz w:val="24"/>
          <w:szCs w:val="24"/>
        </w:rPr>
        <w:t xml:space="preserve"> НА </w:t>
      </w:r>
      <w:r w:rsidR="0090699B">
        <w:rPr>
          <w:rStyle w:val="rvts23"/>
          <w:b/>
          <w:bCs/>
          <w:caps/>
          <w:sz w:val="24"/>
          <w:szCs w:val="24"/>
        </w:rPr>
        <w:t>оплату ЖИТЛОВО-КОМУНАЛЬНих ПОСЛУГ</w:t>
      </w:r>
      <w:r w:rsidR="006842F4" w:rsidRPr="006842F4">
        <w:rPr>
          <w:b/>
          <w:sz w:val="24"/>
          <w:szCs w:val="24"/>
        </w:rPr>
        <w:t>, ВИКЛЮЧНО З ФОРМУВАНН</w:t>
      </w:r>
      <w:r w:rsidR="00632DF0">
        <w:rPr>
          <w:b/>
          <w:sz w:val="24"/>
          <w:szCs w:val="24"/>
        </w:rPr>
        <w:t>Я</w:t>
      </w:r>
      <w:r w:rsidR="006842F4" w:rsidRPr="006842F4">
        <w:rPr>
          <w:b/>
          <w:sz w:val="24"/>
          <w:szCs w:val="24"/>
        </w:rPr>
        <w:t>М ЕЛЕКТРОННОЇ СПРАВИ</w:t>
      </w:r>
      <w:bookmarkEnd w:id="0"/>
      <w:r w:rsidR="006842F4" w:rsidRPr="006842F4">
        <w:rPr>
          <w:b/>
          <w:sz w:val="24"/>
          <w:szCs w:val="24"/>
        </w:rPr>
        <w:t>»</w:t>
      </w:r>
    </w:p>
    <w:p w14:paraId="5F4BDBA3" w14:textId="77777777" w:rsidR="000C0227" w:rsidRPr="006842F4" w:rsidRDefault="000C0227" w:rsidP="0042592D">
      <w:pPr>
        <w:jc w:val="center"/>
        <w:rPr>
          <w:lang w:eastAsia="uk-UA"/>
        </w:rPr>
      </w:pPr>
    </w:p>
    <w:p w14:paraId="7C35E423" w14:textId="77777777" w:rsidR="000C0227" w:rsidRPr="00874DD4" w:rsidRDefault="000C0227" w:rsidP="0042592D">
      <w:pPr>
        <w:jc w:val="center"/>
        <w:rPr>
          <w:u w:val="single"/>
          <w:lang w:eastAsia="uk-UA"/>
        </w:rPr>
      </w:pPr>
      <w:r w:rsidRPr="00874DD4"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3A7E1072" w14:textId="77777777" w:rsidR="000C0227" w:rsidRPr="00874DD4" w:rsidRDefault="000C0227" w:rsidP="0042592D">
      <w:pPr>
        <w:jc w:val="center"/>
        <w:rPr>
          <w:u w:val="single"/>
          <w:lang w:eastAsia="uk-UA"/>
        </w:rPr>
      </w:pPr>
      <w:r w:rsidRPr="00874DD4">
        <w:rPr>
          <w:u w:val="single"/>
          <w:lang w:eastAsia="uk-UA"/>
        </w:rPr>
        <w:t>Дніпровської міської ради</w:t>
      </w:r>
    </w:p>
    <w:p w14:paraId="1149B777" w14:textId="77777777" w:rsidR="000C0227" w:rsidRPr="00E855F0" w:rsidRDefault="000C0227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3005"/>
        <w:gridCol w:w="6147"/>
      </w:tblGrid>
      <w:tr w:rsidR="000C0227" w:rsidRPr="00E855F0" w14:paraId="04D2AF49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FFFBC" w14:textId="77777777" w:rsidR="000C0227" w:rsidRPr="00E855F0" w:rsidRDefault="000C0227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0C0227" w:rsidRPr="00E855F0" w14:paraId="1223ACBD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B2AC9" w14:textId="3AF1A28F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51B63" w14:textId="77777777" w:rsidR="000C0227" w:rsidRPr="00E855F0" w:rsidRDefault="000C022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891EA" w14:textId="3DF37418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49068 м.Дніпро, вул.</w:t>
            </w:r>
            <w:r w:rsidR="00891DBF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uk-UA"/>
              </w:rPr>
              <w:t>Трудова, 1А   (Новокодацький р-н)</w:t>
            </w:r>
          </w:p>
          <w:p w14:paraId="6FC27587" w14:textId="79EE16F3" w:rsidR="000C0227" w:rsidRPr="00E855F0" w:rsidRDefault="000C0227" w:rsidP="00891DBF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49008 м.Дніпро, вул.</w:t>
            </w:r>
            <w:r w:rsidR="00891DBF">
              <w:rPr>
                <w:i/>
                <w:iCs/>
                <w:sz w:val="24"/>
                <w:szCs w:val="24"/>
                <w:lang w:eastAsia="uk-UA"/>
              </w:rPr>
              <w:t xml:space="preserve"> Національної Гвардії</w:t>
            </w:r>
            <w:r>
              <w:rPr>
                <w:i/>
                <w:iCs/>
                <w:sz w:val="24"/>
                <w:szCs w:val="24"/>
                <w:lang w:eastAsia="uk-UA"/>
              </w:rPr>
              <w:t>, 5 (Чечелівський р-н)</w:t>
            </w:r>
          </w:p>
        </w:tc>
      </w:tr>
      <w:tr w:rsidR="000C0227" w:rsidRPr="00E855F0" w14:paraId="66154F59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68953" w14:textId="62F60AB5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F3DF8" w14:textId="77777777" w:rsidR="000C0227" w:rsidRPr="00E855F0" w:rsidRDefault="000C022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94703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14:paraId="0395F192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14:paraId="2A611959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14:paraId="6A1644B8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14:paraId="73573B6E" w14:textId="77777777" w:rsidR="000C0227" w:rsidRPr="00FB271E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 xml:space="preserve">ятниця </w:t>
            </w:r>
            <w:r>
              <w:rPr>
                <w:i/>
                <w:iCs/>
                <w:sz w:val="24"/>
                <w:szCs w:val="24"/>
                <w:lang w:val="ru-RU" w:eastAsia="uk-UA"/>
              </w:rPr>
              <w:t xml:space="preserve">         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08.00-15.45</w:t>
            </w:r>
          </w:p>
          <w:p w14:paraId="748FDD13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14:paraId="4E211451" w14:textId="77777777" w:rsidR="000C0227" w:rsidRPr="00E855F0" w:rsidRDefault="000C0227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C0227" w:rsidRPr="00E855F0" w14:paraId="647EC4EC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2070F" w14:textId="1405BBE4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5C2B6" w14:textId="77777777" w:rsidR="000C0227" w:rsidRPr="00E855F0" w:rsidRDefault="000C022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B880C" w14:textId="77777777" w:rsidR="000C0227" w:rsidRDefault="000C0227" w:rsidP="00C57A8F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48 43 (Новокодацький р-н)</w:t>
            </w:r>
          </w:p>
          <w:p w14:paraId="0D8F1C97" w14:textId="77777777" w:rsidR="000C0227" w:rsidRDefault="000C0227" w:rsidP="00C57A8F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47 98 (Чечелівський р-н)</w:t>
            </w:r>
          </w:p>
          <w:p w14:paraId="4648735E" w14:textId="77777777" w:rsidR="000C0227" w:rsidRPr="00E855F0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0C0227" w:rsidRPr="00E855F0" w14:paraId="6156F22E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58186" w14:textId="77777777" w:rsidR="000C0227" w:rsidRPr="00E855F0" w:rsidRDefault="000C0227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0227" w:rsidRPr="00E855F0" w14:paraId="0EB163E3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5BC54" w14:textId="3B05D027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6D8C1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62FB8" w14:textId="77777777" w:rsidR="000C0227" w:rsidRPr="00E855F0" w:rsidRDefault="000C0227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Pr="00E855F0">
              <w:br/>
              <w:t xml:space="preserve"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роківˮ від 17.04.1991 № 962-ХІІ, „Про соціальний і правовий захист військовослужбовців та членів їх сімейˮ від </w:t>
            </w:r>
            <w:r w:rsidRPr="00E855F0">
              <w:lastRenderedPageBreak/>
              <w:t>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Україниˮ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>, „Про музеї та музейну справуˮ від 29.06.1995 № 249/95-ВР, „Про соціальний захист дітей війниˮ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>, „Про охорону дитинства” від 26.04.2001 № 2402-ІІІ, „Про відновлення прав осіб, депортованих за національною ознакоюˮ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0C0227" w:rsidRPr="00E855F0" w14:paraId="23E4D7AC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1BE3A" w14:textId="690F3617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B8AD7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A36CA" w14:textId="4B76F26B" w:rsidR="000C0227" w:rsidRPr="00E855F0" w:rsidRDefault="000C0227" w:rsidP="006842F4">
            <w:r w:rsidRPr="00E855F0">
              <w:rPr>
                <w:sz w:val="24"/>
                <w:szCs w:val="24"/>
              </w:rPr>
              <w:t>Постанова Кабінету Міністрів України від 17.04.2019 № 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>послуг, придбання твердого палива і скрапленого газу у</w:t>
            </w:r>
            <w:r w:rsidR="003264EE">
              <w:rPr>
                <w:sz w:val="24"/>
                <w:szCs w:val="24"/>
              </w:rPr>
              <w:t xml:space="preserve"> грошовій форміˮ (зі змінами), </w:t>
            </w:r>
            <w:r w:rsidRPr="00E855F0">
              <w:rPr>
                <w:sz w:val="24"/>
                <w:szCs w:val="24"/>
              </w:rPr>
              <w:t>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сім’їˮ (зі змінами), постанова Кабінету Міністрів України від 29.01.2003 № 117 „Про Єдиний державний автоматизований реєстр осіб, які мають</w:t>
            </w:r>
            <w:r w:rsidR="006842F4">
              <w:rPr>
                <w:sz w:val="24"/>
                <w:szCs w:val="24"/>
              </w:rPr>
              <w:t xml:space="preserve"> право на пільгиˮ (зі змінами).</w:t>
            </w:r>
          </w:p>
        </w:tc>
      </w:tr>
      <w:tr w:rsidR="000C0227" w:rsidRPr="00E855F0" w14:paraId="3DBF3708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2B7BB" w14:textId="77777777" w:rsidR="000C0227" w:rsidRPr="00E855F0" w:rsidRDefault="000C0227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C0227" w:rsidRPr="00E855F0" w14:paraId="7921C955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F0D4A" w14:textId="079B0CF7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DB27D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540BF" w14:textId="52BE1C4F" w:rsidR="000C0227" w:rsidRPr="00E855F0" w:rsidRDefault="000C0227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</w:t>
            </w:r>
            <w:r w:rsidR="00E274A1">
              <w:rPr>
                <w:sz w:val="24"/>
                <w:szCs w:val="24"/>
                <w:shd w:val="clear" w:color="auto" w:fill="FFFFFF"/>
              </w:rPr>
              <w:t xml:space="preserve"> з оплати житлово-комунальних послуг </w:t>
            </w:r>
            <w:r w:rsidRPr="00E855F0">
              <w:rPr>
                <w:sz w:val="24"/>
                <w:szCs w:val="24"/>
                <w:shd w:val="clear" w:color="auto" w:fill="FFFFFF"/>
              </w:rPr>
              <w:t>за соціальною ознако</w:t>
            </w:r>
            <w:r w:rsidR="00E274A1">
              <w:rPr>
                <w:sz w:val="24"/>
                <w:szCs w:val="24"/>
                <w:shd w:val="clear" w:color="auto" w:fill="FFFFFF"/>
              </w:rPr>
              <w:t>ю відповідно до законів України, які звертаються вперше.</w:t>
            </w:r>
          </w:p>
        </w:tc>
      </w:tr>
      <w:tr w:rsidR="000C0227" w:rsidRPr="00E855F0" w14:paraId="5096C7AE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5BC17" w14:textId="624D15D4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D7BB9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038FC" w14:textId="548928E3" w:rsidR="000C0227" w:rsidRPr="00E855F0" w:rsidRDefault="0040779E" w:rsidP="006842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0779E">
              <w:rPr>
                <w:lang w:val="uk-UA" w:eastAsia="en-US"/>
              </w:rPr>
              <w:t xml:space="preserve">Заява </w:t>
            </w:r>
            <w:r w:rsidRPr="0040779E">
              <w:rPr>
                <w:bCs/>
                <w:shd w:val="clear" w:color="auto" w:fill="FFFFFF"/>
                <w:lang w:val="uk-UA" w:eastAsia="en-US"/>
              </w:rPr>
              <w:t>про надання пільг на оплату житлово-комунальних послуг, придбання твердого палива і скрапленого газу</w:t>
            </w:r>
            <w:r>
              <w:rPr>
                <w:shd w:val="clear" w:color="auto" w:fill="FFFFFF"/>
                <w:lang w:val="uk-UA" w:eastAsia="en-US"/>
              </w:rPr>
              <w:t>”</w:t>
            </w:r>
            <w:r w:rsidRPr="0040779E">
              <w:rPr>
                <w:shd w:val="clear" w:color="auto" w:fill="FFFFFF"/>
                <w:lang w:val="uk-UA"/>
              </w:rPr>
              <w:t xml:space="preserve"> </w:t>
            </w:r>
            <w:r w:rsidR="000C0227" w:rsidRPr="0040779E">
              <w:rPr>
                <w:shd w:val="clear" w:color="auto" w:fill="FFFFFF"/>
                <w:lang w:val="uk-UA"/>
              </w:rPr>
              <w:t>(далі – заява)</w:t>
            </w:r>
            <w:r w:rsidR="000C0227" w:rsidRPr="0040779E">
              <w:rPr>
                <w:lang w:val="uk-UA"/>
              </w:rPr>
              <w:t xml:space="preserve">, </w:t>
            </w:r>
            <w:r w:rsidR="000C0227" w:rsidRPr="0040779E">
              <w:rPr>
                <w:shd w:val="clear" w:color="auto" w:fill="FFFFFF"/>
                <w:lang w:val="uk-UA"/>
              </w:rPr>
              <w:t xml:space="preserve">копії документів, що підтверджують право пільговика </w:t>
            </w:r>
            <w:r w:rsidR="000C0227" w:rsidRPr="00E855F0">
              <w:rPr>
                <w:shd w:val="clear" w:color="auto" w:fill="FFFFFF"/>
                <w:lang w:val="uk-UA"/>
              </w:rPr>
              <w:t>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 w:rsidR="000C0227">
              <w:rPr>
                <w:shd w:val="clear" w:color="auto" w:fill="FFFFFF"/>
                <w:lang w:val="uk-UA"/>
              </w:rPr>
              <w:t xml:space="preserve"> </w:t>
            </w:r>
            <w:r w:rsidR="000C0227" w:rsidRPr="00E855F0">
              <w:rPr>
                <w:shd w:val="clear" w:color="auto" w:fill="FFFFFF"/>
                <w:lang w:val="uk-UA"/>
              </w:rPr>
              <w:t>–</w:t>
            </w:r>
            <w:r w:rsidR="000C0227">
              <w:rPr>
                <w:shd w:val="clear" w:color="auto" w:fill="FFFFFF"/>
                <w:lang w:val="uk-UA"/>
              </w:rPr>
              <w:t xml:space="preserve"> </w:t>
            </w:r>
            <w:r w:rsidR="000C0227"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  <w:r w:rsidR="006842F4">
              <w:rPr>
                <w:shd w:val="clear" w:color="auto" w:fill="FFFFFF"/>
                <w:lang w:val="uk-UA"/>
              </w:rPr>
              <w:t>.</w:t>
            </w:r>
          </w:p>
        </w:tc>
      </w:tr>
      <w:tr w:rsidR="000C0227" w:rsidRPr="00E855F0" w14:paraId="3DF068BB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73787" w14:textId="424B4566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9FD4D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C4A70" w14:textId="40829568" w:rsidR="00174297" w:rsidRPr="00174297" w:rsidRDefault="00632DF0" w:rsidP="006842F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Особисто.</w:t>
            </w:r>
          </w:p>
        </w:tc>
      </w:tr>
      <w:tr w:rsidR="000C0227" w:rsidRPr="00E855F0" w14:paraId="396D01F2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E90B2" w14:textId="5CB23CA9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9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1E770" w14:textId="77777777" w:rsidR="000C0227" w:rsidRPr="00E855F0" w:rsidRDefault="000C022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8874F" w14:textId="6CAAA034" w:rsidR="000C0227" w:rsidRPr="00E855F0" w:rsidRDefault="000C0227" w:rsidP="006434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  <w:r w:rsidR="00632DF0">
              <w:rPr>
                <w:sz w:val="24"/>
                <w:szCs w:val="24"/>
                <w:lang w:eastAsia="ru-RU"/>
              </w:rPr>
              <w:t>.</w:t>
            </w:r>
          </w:p>
          <w:p w14:paraId="16BBB074" w14:textId="77777777" w:rsidR="000C0227" w:rsidRPr="00E855F0" w:rsidRDefault="000C0227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0C0227" w:rsidRPr="00E855F0" w14:paraId="699AA68C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07669" w14:textId="3CCDFABC" w:rsidR="000C0227" w:rsidRPr="00E855F0" w:rsidRDefault="000C0227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B574A" w14:textId="77777777" w:rsidR="000C0227" w:rsidRPr="00E855F0" w:rsidRDefault="000C0227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0CF834" w14:textId="23CAF3D5" w:rsidR="000C0227" w:rsidRPr="00B55DA6" w:rsidRDefault="00632DF0" w:rsidP="001029E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  <w:lang w:val="uk-UA"/>
              </w:rPr>
            </w:pPr>
            <w:bookmarkStart w:id="1" w:name="n316"/>
            <w:bookmarkEnd w:id="1"/>
            <w:r w:rsidRPr="00B55DA6">
              <w:rPr>
                <w:shd w:val="clear" w:color="auto" w:fill="FFFFFF"/>
                <w:lang w:val="uk-UA"/>
              </w:rPr>
              <w:t>Заява з необхідними документами та/або відомостями передають</w:t>
            </w:r>
            <w:r w:rsidR="00B55DA6" w:rsidRPr="00B55DA6">
              <w:rPr>
                <w:shd w:val="clear" w:color="auto" w:fill="FFFFFF"/>
                <w:lang w:val="uk-UA"/>
              </w:rPr>
              <w:t>ся</w:t>
            </w:r>
            <w:r w:rsidRPr="00B55DA6">
              <w:rPr>
                <w:shd w:val="clear" w:color="auto" w:fill="FFFFFF"/>
                <w:lang w:val="uk-UA"/>
              </w:rPr>
              <w:t xml:space="preserve"> протягом трьох робочих днів з дати їх надходження.</w:t>
            </w:r>
            <w:r w:rsidR="00B55DA6">
              <w:rPr>
                <w:shd w:val="clear" w:color="auto" w:fill="FFFFFF"/>
                <w:lang w:val="uk-UA"/>
              </w:rPr>
              <w:t xml:space="preserve"> </w:t>
            </w:r>
            <w:r w:rsidR="0040779E" w:rsidRPr="00B55DA6">
              <w:rPr>
                <w:shd w:val="clear" w:color="auto" w:fill="FFFFFF"/>
              </w:rPr>
              <w:t>Заява з документами, необхідними для включення до Реєстру інформації про пільговиків (після формування електронної справи), у паперовій формі передаються не рідше ніж один раз на два тижні</w:t>
            </w:r>
            <w:r w:rsidR="0040779E">
              <w:rPr>
                <w:shd w:val="clear" w:color="auto" w:fill="FFFFFF"/>
              </w:rPr>
              <w:t>.</w:t>
            </w:r>
          </w:p>
        </w:tc>
      </w:tr>
      <w:tr w:rsidR="000C0227" w:rsidRPr="00E855F0" w14:paraId="616FFA8A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449E2" w14:textId="4518C1E2" w:rsidR="000C0227" w:rsidRPr="00E855F0" w:rsidRDefault="000C0227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11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36686" w14:textId="77777777" w:rsidR="000C0227" w:rsidRPr="00E855F0" w:rsidRDefault="000C022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99A43B" w14:textId="3BF8E52E" w:rsidR="000C0227" w:rsidRPr="00E855F0" w:rsidRDefault="00632DF0" w:rsidP="0064344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>
              <w:rPr>
                <w:sz w:val="24"/>
                <w:szCs w:val="24"/>
                <w:shd w:val="clear" w:color="auto" w:fill="FFFFFF"/>
              </w:rPr>
              <w:t>еповний пакет документів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="000C0227" w:rsidRPr="00E855F0">
              <w:rPr>
                <w:sz w:val="24"/>
                <w:szCs w:val="24"/>
              </w:rPr>
              <w:t xml:space="preserve">заявник </w:t>
            </w:r>
            <w:r w:rsidR="00B55DA6">
              <w:rPr>
                <w:sz w:val="24"/>
                <w:szCs w:val="24"/>
              </w:rPr>
              <w:t xml:space="preserve">є пільговиком та </w:t>
            </w:r>
            <w:r w:rsidR="000C0227" w:rsidRPr="00E855F0">
              <w:rPr>
                <w:sz w:val="24"/>
                <w:szCs w:val="24"/>
              </w:rPr>
              <w:t>перебуває на обліку в Єдиному державному автоматизованому реєстрі осіб, які мають право на пільги;</w:t>
            </w:r>
          </w:p>
          <w:p w14:paraId="253E487F" w14:textId="0F80D37B" w:rsidR="000C0227" w:rsidRPr="00E855F0" w:rsidRDefault="000C0227" w:rsidP="00632D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</w:t>
            </w:r>
            <w:r w:rsidR="0040779E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2DF0" w:rsidRPr="00632DF0" w14:paraId="17A2BBCA" w14:textId="77777777" w:rsidTr="00632DF0"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B6823" w14:textId="61D2CECB" w:rsidR="000C0227" w:rsidRPr="00632DF0" w:rsidRDefault="000C0227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632DF0">
              <w:rPr>
                <w:sz w:val="24"/>
                <w:szCs w:val="24"/>
                <w:lang w:eastAsia="uk-UA"/>
              </w:rPr>
              <w:t>12</w:t>
            </w:r>
            <w:r w:rsidR="00FC0B88" w:rsidRPr="00632DF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6BEB0" w14:textId="77777777" w:rsidR="000C0227" w:rsidRPr="00632DF0" w:rsidRDefault="000C022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632D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E33B7" w14:textId="37EB66AB" w:rsidR="000C0227" w:rsidRPr="00632DF0" w:rsidRDefault="00632DF0" w:rsidP="00632DF0">
            <w:pPr>
              <w:tabs>
                <w:tab w:val="left" w:pos="1565"/>
              </w:tabs>
              <w:rPr>
                <w:sz w:val="24"/>
                <w:szCs w:val="24"/>
                <w:shd w:val="clear" w:color="auto" w:fill="FFFFFF"/>
              </w:rPr>
            </w:pPr>
            <w:r w:rsidRPr="00632DF0">
              <w:rPr>
                <w:sz w:val="24"/>
                <w:szCs w:val="24"/>
                <w:lang w:eastAsia="uk-UA"/>
              </w:rPr>
              <w:t xml:space="preserve">Прийом заяв з необхідним пакетом документів та передача справи (у т.ч. </w:t>
            </w:r>
            <w:r w:rsidRPr="00632DF0">
              <w:rPr>
                <w:sz w:val="24"/>
                <w:szCs w:val="24"/>
                <w:shd w:val="clear" w:color="auto" w:fill="FFFFFF"/>
              </w:rPr>
              <w:t>електронної справи</w:t>
            </w:r>
            <w:r w:rsidRPr="00632DF0">
              <w:rPr>
                <w:sz w:val="24"/>
                <w:szCs w:val="24"/>
                <w:shd w:val="clear" w:color="auto" w:fill="FFFFFF"/>
              </w:rPr>
              <w:t>)</w:t>
            </w:r>
            <w:r w:rsidRPr="00632DF0">
              <w:rPr>
                <w:sz w:val="24"/>
                <w:szCs w:val="24"/>
                <w:lang w:eastAsia="uk-UA"/>
              </w:rPr>
              <w:t xml:space="preserve"> до </w:t>
            </w:r>
            <w:r w:rsidRPr="00632DF0">
              <w:rPr>
                <w:sz w:val="24"/>
                <w:szCs w:val="24"/>
                <w:shd w:val="clear" w:color="auto" w:fill="FFFFFF"/>
              </w:rPr>
              <w:t>Пенсійного фонду України</w:t>
            </w:r>
            <w:r w:rsidRPr="00632DF0">
              <w:rPr>
                <w:sz w:val="24"/>
                <w:szCs w:val="24"/>
                <w:shd w:val="clear" w:color="auto" w:fill="FFFFFF"/>
              </w:rPr>
              <w:t xml:space="preserve"> для прийняття відповідних рішень.</w:t>
            </w:r>
          </w:p>
        </w:tc>
      </w:tr>
    </w:tbl>
    <w:p w14:paraId="001F19D1" w14:textId="77777777" w:rsidR="000C0227" w:rsidRPr="00632DF0" w:rsidRDefault="000C0227" w:rsidP="00664601">
      <w:pPr>
        <w:rPr>
          <w:i/>
          <w:iCs/>
          <w:sz w:val="24"/>
          <w:szCs w:val="24"/>
        </w:rPr>
      </w:pPr>
    </w:p>
    <w:p w14:paraId="442E111C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653432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34316B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FCA45A4" w14:textId="77777777" w:rsidR="000C0227" w:rsidRDefault="000C0227" w:rsidP="00664601">
      <w:pPr>
        <w:rPr>
          <w:i/>
          <w:iCs/>
          <w:sz w:val="24"/>
          <w:szCs w:val="24"/>
        </w:rPr>
      </w:pPr>
    </w:p>
    <w:p w14:paraId="7DDE6709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823C8E4" w14:textId="77777777" w:rsidR="000C0227" w:rsidRDefault="000C0227" w:rsidP="00664601">
      <w:pPr>
        <w:rPr>
          <w:i/>
          <w:iCs/>
          <w:sz w:val="24"/>
          <w:szCs w:val="24"/>
        </w:rPr>
      </w:pPr>
    </w:p>
    <w:p w14:paraId="6FDEC025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F7E4C2B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B3CE9DC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AE46767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75FA307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AFDF765" w14:textId="77777777" w:rsidR="000C0227" w:rsidRDefault="000C0227" w:rsidP="00664601">
      <w:pPr>
        <w:rPr>
          <w:i/>
          <w:iCs/>
          <w:sz w:val="24"/>
          <w:szCs w:val="24"/>
        </w:rPr>
      </w:pPr>
    </w:p>
    <w:p w14:paraId="0C08ABD8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3B5424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BBB87B7" w14:textId="77777777" w:rsidR="000C0227" w:rsidRDefault="000C0227" w:rsidP="00664601">
      <w:pPr>
        <w:rPr>
          <w:i/>
          <w:iCs/>
          <w:sz w:val="24"/>
          <w:szCs w:val="24"/>
        </w:rPr>
      </w:pPr>
    </w:p>
    <w:p w14:paraId="045231A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9C4AE01" w14:textId="77777777" w:rsidR="00997AAD" w:rsidRDefault="00997AAD" w:rsidP="00664601">
      <w:pPr>
        <w:rPr>
          <w:i/>
          <w:iCs/>
          <w:sz w:val="24"/>
          <w:szCs w:val="24"/>
        </w:rPr>
      </w:pPr>
    </w:p>
    <w:p w14:paraId="567CF565" w14:textId="77777777" w:rsidR="00B55DA6" w:rsidRDefault="00B55DA6" w:rsidP="00664601">
      <w:pPr>
        <w:rPr>
          <w:i/>
          <w:iCs/>
          <w:sz w:val="24"/>
          <w:szCs w:val="24"/>
        </w:rPr>
      </w:pPr>
    </w:p>
    <w:p w14:paraId="12DEFBCF" w14:textId="77777777" w:rsidR="00B55DA6" w:rsidRDefault="00B55DA6" w:rsidP="00664601">
      <w:pPr>
        <w:rPr>
          <w:i/>
          <w:iCs/>
          <w:sz w:val="24"/>
          <w:szCs w:val="24"/>
        </w:rPr>
      </w:pPr>
    </w:p>
    <w:p w14:paraId="0F6EFF0E" w14:textId="77777777" w:rsidR="00B55DA6" w:rsidRDefault="00B55DA6" w:rsidP="00664601">
      <w:pPr>
        <w:rPr>
          <w:i/>
          <w:iCs/>
          <w:sz w:val="24"/>
          <w:szCs w:val="24"/>
        </w:rPr>
      </w:pPr>
    </w:p>
    <w:p w14:paraId="303B812C" w14:textId="77777777" w:rsidR="00B55DA6" w:rsidRDefault="00B55DA6" w:rsidP="00664601">
      <w:pPr>
        <w:rPr>
          <w:i/>
          <w:iCs/>
          <w:sz w:val="24"/>
          <w:szCs w:val="24"/>
        </w:rPr>
      </w:pPr>
    </w:p>
    <w:p w14:paraId="75D73A97" w14:textId="77777777" w:rsidR="00B55DA6" w:rsidRDefault="00B55DA6" w:rsidP="00664601">
      <w:pPr>
        <w:rPr>
          <w:i/>
          <w:iCs/>
          <w:sz w:val="24"/>
          <w:szCs w:val="24"/>
        </w:rPr>
      </w:pPr>
    </w:p>
    <w:p w14:paraId="5CEFA93E" w14:textId="77777777" w:rsidR="00B55DA6" w:rsidRDefault="00B55DA6" w:rsidP="00664601">
      <w:pPr>
        <w:rPr>
          <w:i/>
          <w:iCs/>
          <w:sz w:val="24"/>
          <w:szCs w:val="24"/>
        </w:rPr>
      </w:pPr>
    </w:p>
    <w:p w14:paraId="713C890F" w14:textId="77777777" w:rsidR="00B55DA6" w:rsidRDefault="00B55DA6" w:rsidP="00664601">
      <w:pPr>
        <w:rPr>
          <w:i/>
          <w:iCs/>
          <w:sz w:val="24"/>
          <w:szCs w:val="24"/>
        </w:rPr>
      </w:pPr>
    </w:p>
    <w:p w14:paraId="3A6306FA" w14:textId="77777777" w:rsidR="00B55DA6" w:rsidRDefault="00B55DA6" w:rsidP="00664601">
      <w:pPr>
        <w:rPr>
          <w:i/>
          <w:iCs/>
          <w:sz w:val="24"/>
          <w:szCs w:val="24"/>
        </w:rPr>
      </w:pPr>
    </w:p>
    <w:p w14:paraId="040F687C" w14:textId="77777777" w:rsidR="00B55DA6" w:rsidRDefault="00B55DA6" w:rsidP="00664601">
      <w:pPr>
        <w:rPr>
          <w:i/>
          <w:iCs/>
          <w:sz w:val="24"/>
          <w:szCs w:val="24"/>
        </w:rPr>
      </w:pPr>
    </w:p>
    <w:p w14:paraId="5E281158" w14:textId="77777777" w:rsidR="00B55DA6" w:rsidRDefault="00B55DA6" w:rsidP="00664601">
      <w:pPr>
        <w:rPr>
          <w:i/>
          <w:iCs/>
          <w:sz w:val="24"/>
          <w:szCs w:val="24"/>
        </w:rPr>
      </w:pPr>
    </w:p>
    <w:p w14:paraId="422E54EE" w14:textId="77777777" w:rsidR="00B55DA6" w:rsidRDefault="00B55DA6" w:rsidP="00664601">
      <w:pPr>
        <w:rPr>
          <w:i/>
          <w:iCs/>
          <w:sz w:val="24"/>
          <w:szCs w:val="24"/>
        </w:rPr>
      </w:pPr>
    </w:p>
    <w:p w14:paraId="067D00E3" w14:textId="77777777" w:rsidR="00B55DA6" w:rsidRDefault="00B55DA6" w:rsidP="00664601">
      <w:pPr>
        <w:rPr>
          <w:i/>
          <w:iCs/>
          <w:sz w:val="24"/>
          <w:szCs w:val="24"/>
        </w:rPr>
      </w:pPr>
    </w:p>
    <w:p w14:paraId="0497B074" w14:textId="77777777" w:rsidR="00B55DA6" w:rsidRDefault="00B55DA6" w:rsidP="00664601">
      <w:pPr>
        <w:rPr>
          <w:i/>
          <w:iCs/>
          <w:sz w:val="24"/>
          <w:szCs w:val="24"/>
        </w:rPr>
      </w:pPr>
    </w:p>
    <w:p w14:paraId="4A58F728" w14:textId="77777777" w:rsidR="00B55DA6" w:rsidRDefault="00B55DA6" w:rsidP="00664601">
      <w:pPr>
        <w:rPr>
          <w:i/>
          <w:iCs/>
          <w:sz w:val="24"/>
          <w:szCs w:val="24"/>
        </w:rPr>
      </w:pPr>
    </w:p>
    <w:p w14:paraId="520E8908" w14:textId="77777777" w:rsidR="00B55DA6" w:rsidRDefault="00B55DA6" w:rsidP="00664601">
      <w:pPr>
        <w:rPr>
          <w:i/>
          <w:iCs/>
          <w:sz w:val="24"/>
          <w:szCs w:val="24"/>
        </w:rPr>
      </w:pPr>
    </w:p>
    <w:p w14:paraId="12ABC709" w14:textId="77777777" w:rsidR="00B55DA6" w:rsidRDefault="00B55DA6" w:rsidP="00664601">
      <w:pPr>
        <w:rPr>
          <w:i/>
          <w:iCs/>
          <w:sz w:val="24"/>
          <w:szCs w:val="24"/>
        </w:rPr>
      </w:pPr>
    </w:p>
    <w:p w14:paraId="62FF508D" w14:textId="77777777" w:rsidR="00B55DA6" w:rsidRDefault="00B55DA6" w:rsidP="00664601">
      <w:pPr>
        <w:rPr>
          <w:i/>
          <w:iCs/>
          <w:sz w:val="24"/>
          <w:szCs w:val="24"/>
        </w:rPr>
      </w:pPr>
    </w:p>
    <w:p w14:paraId="596C1C96" w14:textId="09107ED5" w:rsidR="000C0227" w:rsidRPr="003B6703" w:rsidRDefault="0040779E" w:rsidP="00A15728">
      <w:pPr>
        <w:ind w:left="5220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B6703">
        <w:rPr>
          <w:bCs/>
          <w:sz w:val="24"/>
          <w:szCs w:val="24"/>
        </w:rPr>
        <w:t xml:space="preserve"> ЗАТВЕРДЖУ</w:t>
      </w:r>
      <w:r w:rsidR="000C0227" w:rsidRPr="003B6703">
        <w:rPr>
          <w:bCs/>
          <w:sz w:val="24"/>
          <w:szCs w:val="24"/>
        </w:rPr>
        <w:t>Ю</w:t>
      </w:r>
    </w:p>
    <w:p w14:paraId="23919191" w14:textId="77777777" w:rsidR="000C0227" w:rsidRDefault="000C0227" w:rsidP="00A15728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228A30CF" w14:textId="75E6E835" w:rsidR="000C0227" w:rsidRDefault="0040779E" w:rsidP="00A15728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_______________Ольга </w:t>
      </w:r>
      <w:r w:rsidR="000C0227">
        <w:rPr>
          <w:sz w:val="24"/>
          <w:szCs w:val="24"/>
        </w:rPr>
        <w:t>А</w:t>
      </w:r>
      <w:r>
        <w:rPr>
          <w:sz w:val="24"/>
          <w:szCs w:val="24"/>
        </w:rPr>
        <w:t>НТОНОВА</w:t>
      </w:r>
    </w:p>
    <w:p w14:paraId="76730B4A" w14:textId="77777777" w:rsidR="00106D6C" w:rsidRDefault="00106D6C" w:rsidP="00106D6C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«03» січня 2023 р.</w:t>
      </w:r>
    </w:p>
    <w:p w14:paraId="5661C5F6" w14:textId="77777777" w:rsidR="000C0227" w:rsidRDefault="000C0227" w:rsidP="0090699B">
      <w:pPr>
        <w:rPr>
          <w:b/>
          <w:bCs/>
        </w:rPr>
      </w:pPr>
    </w:p>
    <w:p w14:paraId="78C683F5" w14:textId="77777777" w:rsidR="0090699B" w:rsidRDefault="0090699B" w:rsidP="0090699B">
      <w:pPr>
        <w:rPr>
          <w:b/>
          <w:bCs/>
        </w:rPr>
      </w:pPr>
    </w:p>
    <w:p w14:paraId="7FF44C40" w14:textId="77777777" w:rsidR="000C0227" w:rsidRPr="00B16CC8" w:rsidRDefault="000C0227" w:rsidP="00C20D7E">
      <w:pPr>
        <w:jc w:val="center"/>
        <w:rPr>
          <w:b/>
          <w:bCs/>
        </w:rPr>
      </w:pPr>
      <w:r w:rsidRPr="00B16CC8">
        <w:rPr>
          <w:b/>
          <w:bCs/>
        </w:rPr>
        <w:t>ТЕХНОЛОГІЧНА КАРТКА</w:t>
      </w:r>
    </w:p>
    <w:p w14:paraId="5A1E23F1" w14:textId="77777777" w:rsidR="000C0227" w:rsidRDefault="000C0227" w:rsidP="00EB055F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5155B595" w14:textId="77777777" w:rsidR="000C0227" w:rsidRPr="00B16CC8" w:rsidRDefault="000C0227" w:rsidP="00C20D7E"/>
    <w:p w14:paraId="6F386D67" w14:textId="77C21879" w:rsidR="00596E30" w:rsidRPr="006842F4" w:rsidRDefault="0090699B" w:rsidP="00596E30">
      <w:pPr>
        <w:jc w:val="center"/>
        <w:rPr>
          <w:b/>
          <w:sz w:val="24"/>
          <w:szCs w:val="24"/>
          <w:lang w:eastAsia="uk-UA"/>
        </w:rPr>
      </w:pPr>
      <w:r w:rsidRPr="006842F4">
        <w:rPr>
          <w:rStyle w:val="rvts23"/>
          <w:b/>
          <w:bCs/>
          <w:caps/>
          <w:sz w:val="24"/>
          <w:szCs w:val="24"/>
        </w:rPr>
        <w:t xml:space="preserve"> </w:t>
      </w:r>
      <w:r w:rsidR="00596E30" w:rsidRPr="006842F4">
        <w:rPr>
          <w:rStyle w:val="rvts23"/>
          <w:b/>
          <w:bCs/>
          <w:caps/>
          <w:sz w:val="24"/>
          <w:szCs w:val="24"/>
        </w:rPr>
        <w:t xml:space="preserve">«Прийом </w:t>
      </w:r>
      <w:r w:rsidR="00596E30">
        <w:rPr>
          <w:rStyle w:val="rvts23"/>
          <w:b/>
          <w:bCs/>
          <w:caps/>
          <w:sz w:val="24"/>
          <w:szCs w:val="24"/>
        </w:rPr>
        <w:t>первинних заяв про внесення відомостей</w:t>
      </w:r>
      <w:r w:rsidR="00596E30" w:rsidRPr="006842F4">
        <w:rPr>
          <w:rStyle w:val="rvts23"/>
          <w:b/>
          <w:bCs/>
          <w:caps/>
          <w:sz w:val="24"/>
          <w:szCs w:val="24"/>
        </w:rPr>
        <w:t xml:space="preserve"> до єдиного державного автоматизованого реєстру </w:t>
      </w:r>
      <w:r w:rsidR="00596E30">
        <w:rPr>
          <w:rStyle w:val="rvts23"/>
          <w:b/>
          <w:bCs/>
          <w:caps/>
          <w:sz w:val="24"/>
          <w:szCs w:val="24"/>
        </w:rPr>
        <w:t xml:space="preserve">від </w:t>
      </w:r>
      <w:r w:rsidR="00596E30" w:rsidRPr="006842F4">
        <w:rPr>
          <w:rStyle w:val="rvts23"/>
          <w:b/>
          <w:bCs/>
          <w:caps/>
          <w:sz w:val="24"/>
          <w:szCs w:val="24"/>
        </w:rPr>
        <w:t>осіб, які мають право на пільги</w:t>
      </w:r>
      <w:r w:rsidR="00596E30">
        <w:rPr>
          <w:rStyle w:val="rvts23"/>
          <w:b/>
          <w:bCs/>
          <w:caps/>
          <w:sz w:val="24"/>
          <w:szCs w:val="24"/>
        </w:rPr>
        <w:t xml:space="preserve"> НА оплату ЖИТЛОВО-КОМУНАЛЬНих ПОСЛУГ</w:t>
      </w:r>
      <w:r w:rsidR="00596E30" w:rsidRPr="006842F4">
        <w:rPr>
          <w:b/>
          <w:sz w:val="24"/>
          <w:szCs w:val="24"/>
        </w:rPr>
        <w:t>, ВИКЛЮЧНО З ФОРМУВАНН</w:t>
      </w:r>
      <w:r w:rsidR="00B55DA6">
        <w:rPr>
          <w:b/>
          <w:sz w:val="24"/>
          <w:szCs w:val="24"/>
        </w:rPr>
        <w:t>Я</w:t>
      </w:r>
      <w:r w:rsidR="00596E30" w:rsidRPr="006842F4">
        <w:rPr>
          <w:b/>
          <w:sz w:val="24"/>
          <w:szCs w:val="24"/>
        </w:rPr>
        <w:t>М ЕЛЕКТРОННОЇ СПРАВИ»</w:t>
      </w:r>
    </w:p>
    <w:p w14:paraId="31508336" w14:textId="77777777" w:rsidR="0090699B" w:rsidRPr="006842F4" w:rsidRDefault="0090699B" w:rsidP="00596E30">
      <w:pPr>
        <w:rPr>
          <w:lang w:eastAsia="uk-UA"/>
        </w:rPr>
      </w:pPr>
    </w:p>
    <w:p w14:paraId="0621D706" w14:textId="77777777" w:rsidR="000C0227" w:rsidRDefault="000C0227" w:rsidP="00DC435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5B42ADC3" w14:textId="77777777" w:rsidR="000C0227" w:rsidRDefault="000C0227" w:rsidP="00DC435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>Дніпровської міської ради</w:t>
      </w:r>
    </w:p>
    <w:p w14:paraId="2810EE9A" w14:textId="77777777" w:rsidR="000C0227" w:rsidRPr="00B16CC8" w:rsidRDefault="000C0227" w:rsidP="00C20D7E"/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4"/>
        <w:gridCol w:w="3553"/>
        <w:gridCol w:w="2999"/>
        <w:gridCol w:w="900"/>
        <w:gridCol w:w="1676"/>
      </w:tblGrid>
      <w:tr w:rsidR="000C0227" w:rsidRPr="00B16CC8" w14:paraId="2E86B243" w14:textId="77777777">
        <w:trPr>
          <w:trHeight w:val="810"/>
        </w:trPr>
        <w:tc>
          <w:tcPr>
            <w:tcW w:w="454" w:type="dxa"/>
          </w:tcPr>
          <w:p w14:paraId="2C9E5ED7" w14:textId="77777777" w:rsidR="000C0227" w:rsidRPr="00B16CC8" w:rsidRDefault="000C0227" w:rsidP="005A17F6">
            <w:pPr>
              <w:jc w:val="center"/>
            </w:pPr>
            <w:r w:rsidRPr="00B16CC8">
              <w:t>№ п/п</w:t>
            </w:r>
          </w:p>
        </w:tc>
        <w:tc>
          <w:tcPr>
            <w:tcW w:w="3567" w:type="dxa"/>
            <w:gridSpan w:val="2"/>
          </w:tcPr>
          <w:p w14:paraId="52A9303A" w14:textId="77777777" w:rsidR="000C0227" w:rsidRPr="00B16CC8" w:rsidRDefault="000C0227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14:paraId="3FABFDE8" w14:textId="77777777" w:rsidR="000C0227" w:rsidRPr="00B16CC8" w:rsidRDefault="000C0227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14:paraId="44388925" w14:textId="77777777" w:rsidR="000C0227" w:rsidRPr="00B16CC8" w:rsidRDefault="000C0227" w:rsidP="005A17F6">
            <w:pPr>
              <w:jc w:val="center"/>
            </w:pPr>
            <w:r w:rsidRPr="00B16CC8">
              <w:t xml:space="preserve">Дія (В, </w:t>
            </w:r>
            <w:r>
              <w:t>У,</w:t>
            </w:r>
            <w:r w:rsidRPr="00B16CC8">
              <w:t>П, З)</w:t>
            </w:r>
          </w:p>
        </w:tc>
        <w:tc>
          <w:tcPr>
            <w:tcW w:w="1676" w:type="dxa"/>
          </w:tcPr>
          <w:p w14:paraId="47F21E71" w14:textId="77777777" w:rsidR="000C0227" w:rsidRPr="00B16CC8" w:rsidRDefault="000C0227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0C0227" w:rsidRPr="00B16CC8" w14:paraId="1F2ECEF9" w14:textId="77777777">
        <w:trPr>
          <w:cantSplit/>
          <w:trHeight w:val="330"/>
        </w:trPr>
        <w:tc>
          <w:tcPr>
            <w:tcW w:w="9596" w:type="dxa"/>
            <w:gridSpan w:val="6"/>
          </w:tcPr>
          <w:p w14:paraId="00718CAF" w14:textId="77777777" w:rsidR="000C0227" w:rsidRPr="00B16CC8" w:rsidRDefault="000C0227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0C0227" w:rsidRPr="00B16CC8" w14:paraId="4B0EA986" w14:textId="77777777" w:rsidTr="00A022AD">
        <w:trPr>
          <w:cantSplit/>
          <w:trHeight w:val="1359"/>
        </w:trPr>
        <w:tc>
          <w:tcPr>
            <w:tcW w:w="468" w:type="dxa"/>
            <w:gridSpan w:val="2"/>
          </w:tcPr>
          <w:p w14:paraId="61C6DF2D" w14:textId="77777777" w:rsidR="000C0227" w:rsidRPr="00FC0B88" w:rsidRDefault="000C0227" w:rsidP="005A17F6">
            <w:pPr>
              <w:rPr>
                <w:sz w:val="24"/>
                <w:szCs w:val="24"/>
              </w:rPr>
            </w:pPr>
            <w:r w:rsidRPr="00FC0B88">
              <w:rPr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14:paraId="57264CFC" w14:textId="5D95929D" w:rsidR="000C0227" w:rsidRPr="00B40C69" w:rsidRDefault="000C0227" w:rsidP="00A022AD">
            <w:pPr>
              <w:jc w:val="left"/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>Прийом документів від за</w:t>
            </w:r>
            <w:r>
              <w:rPr>
                <w:sz w:val="24"/>
                <w:szCs w:val="24"/>
              </w:rPr>
              <w:t>явника</w:t>
            </w:r>
            <w:r w:rsidRPr="00B40C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</w:t>
            </w:r>
            <w:r w:rsidRPr="00003754">
              <w:rPr>
                <w:color w:val="000000"/>
                <w:sz w:val="24"/>
                <w:szCs w:val="24"/>
              </w:rPr>
              <w:t>еєстрація прийнятих документів в журналі реєстрації приймання заяв, формування особової справи</w:t>
            </w:r>
            <w:r w:rsidR="0000567A">
              <w:rPr>
                <w:color w:val="000000"/>
                <w:sz w:val="24"/>
                <w:szCs w:val="24"/>
              </w:rPr>
              <w:t>, у т.ч. в електронному вигляді</w:t>
            </w:r>
          </w:p>
        </w:tc>
        <w:tc>
          <w:tcPr>
            <w:tcW w:w="2999" w:type="dxa"/>
          </w:tcPr>
          <w:p w14:paraId="736431BE" w14:textId="25B3B8F2" w:rsidR="000C0227" w:rsidRPr="006B178C" w:rsidRDefault="0000567A" w:rsidP="00A022AD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Головний с</w:t>
            </w:r>
            <w:r w:rsidRPr="00B16CC8">
              <w:rPr>
                <w:b w:val="0"/>
                <w:bCs w:val="0"/>
              </w:rPr>
              <w:t xml:space="preserve">пеціаліст відділу </w:t>
            </w:r>
            <w:r>
              <w:rPr>
                <w:b w:val="0"/>
                <w:bCs w:val="0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65D529D3" w14:textId="77777777" w:rsidR="000C0227" w:rsidRDefault="000C0227" w:rsidP="00A022AD">
            <w:pPr>
              <w:jc w:val="left"/>
            </w:pPr>
          </w:p>
          <w:p w14:paraId="3DB281C2" w14:textId="77777777" w:rsidR="000C0227" w:rsidRDefault="000C0227" w:rsidP="00A022AD">
            <w:pPr>
              <w:jc w:val="left"/>
            </w:pPr>
            <w:r w:rsidRPr="00CC71FD">
              <w:t>В</w:t>
            </w:r>
          </w:p>
          <w:p w14:paraId="0428BDDB" w14:textId="77777777" w:rsidR="000C0227" w:rsidRDefault="000C0227" w:rsidP="00A022AD">
            <w:pPr>
              <w:jc w:val="left"/>
            </w:pPr>
          </w:p>
          <w:p w14:paraId="2A082DE3" w14:textId="77777777" w:rsidR="000C0227" w:rsidRDefault="000C0227" w:rsidP="00A022AD">
            <w:pPr>
              <w:jc w:val="left"/>
            </w:pPr>
          </w:p>
          <w:p w14:paraId="16D52134" w14:textId="77777777" w:rsidR="000C0227" w:rsidRPr="00B16CC8" w:rsidRDefault="000C0227" w:rsidP="00A022AD">
            <w:pPr>
              <w:jc w:val="left"/>
            </w:pPr>
          </w:p>
        </w:tc>
        <w:tc>
          <w:tcPr>
            <w:tcW w:w="1676" w:type="dxa"/>
            <w:vAlign w:val="center"/>
          </w:tcPr>
          <w:p w14:paraId="0967832A" w14:textId="0DD4C011" w:rsidR="000C0227" w:rsidRPr="00E21F17" w:rsidRDefault="000C0227" w:rsidP="00A022AD">
            <w:pPr>
              <w:jc w:val="left"/>
              <w:rPr>
                <w:sz w:val="24"/>
                <w:szCs w:val="24"/>
              </w:rPr>
            </w:pPr>
            <w:r w:rsidRPr="00E21F17">
              <w:rPr>
                <w:sz w:val="24"/>
                <w:szCs w:val="24"/>
              </w:rPr>
              <w:t>Протягом 1 дня</w:t>
            </w:r>
          </w:p>
          <w:p w14:paraId="631F895E" w14:textId="77777777" w:rsidR="000C0227" w:rsidRPr="00E21F17" w:rsidRDefault="000C0227" w:rsidP="00A022AD">
            <w:pPr>
              <w:jc w:val="left"/>
              <w:rPr>
                <w:sz w:val="24"/>
                <w:szCs w:val="24"/>
              </w:rPr>
            </w:pPr>
          </w:p>
          <w:p w14:paraId="4BE5D44F" w14:textId="51B31BBE" w:rsidR="000C0227" w:rsidRPr="00E21F17" w:rsidRDefault="000C0227" w:rsidP="00A022AD">
            <w:pPr>
              <w:jc w:val="left"/>
            </w:pPr>
          </w:p>
        </w:tc>
      </w:tr>
      <w:tr w:rsidR="0000567A" w:rsidRPr="00B16CC8" w14:paraId="04DBE75D" w14:textId="77777777" w:rsidTr="00A022AD">
        <w:trPr>
          <w:cantSplit/>
          <w:trHeight w:val="1359"/>
        </w:trPr>
        <w:tc>
          <w:tcPr>
            <w:tcW w:w="468" w:type="dxa"/>
            <w:gridSpan w:val="2"/>
          </w:tcPr>
          <w:p w14:paraId="07581690" w14:textId="6CC620A0" w:rsidR="0000567A" w:rsidRPr="00FC0B88" w:rsidRDefault="0000567A" w:rsidP="005A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14:paraId="59663959" w14:textId="1EC6DD7F" w:rsidR="0000567A" w:rsidRPr="0000567A" w:rsidRDefault="0000567A" w:rsidP="00A022AD">
            <w:pPr>
              <w:jc w:val="left"/>
              <w:rPr>
                <w:sz w:val="24"/>
                <w:szCs w:val="24"/>
              </w:rPr>
            </w:pPr>
            <w:r w:rsidRPr="0000567A">
              <w:rPr>
                <w:sz w:val="24"/>
                <w:szCs w:val="24"/>
                <w:shd w:val="clear" w:color="auto" w:fill="FFFFFF"/>
              </w:rPr>
              <w:t>Передача заяви з необхідними документами/відомостями, необхідними для включення до Реєстру інформації</w:t>
            </w:r>
          </w:p>
        </w:tc>
        <w:tc>
          <w:tcPr>
            <w:tcW w:w="2999" w:type="dxa"/>
          </w:tcPr>
          <w:p w14:paraId="41B2FD86" w14:textId="275412FF" w:rsidR="0000567A" w:rsidRDefault="0000567A" w:rsidP="00A022AD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Головний с</w:t>
            </w:r>
            <w:r w:rsidRPr="00B16CC8">
              <w:rPr>
                <w:b w:val="0"/>
                <w:bCs w:val="0"/>
              </w:rPr>
              <w:t xml:space="preserve">пеціаліст відділу </w:t>
            </w:r>
            <w:r>
              <w:rPr>
                <w:b w:val="0"/>
                <w:bCs w:val="0"/>
              </w:rPr>
              <w:t>реалізації державних програм та надання адресних допомог</w:t>
            </w:r>
          </w:p>
        </w:tc>
        <w:tc>
          <w:tcPr>
            <w:tcW w:w="900" w:type="dxa"/>
          </w:tcPr>
          <w:p w14:paraId="0AB4D0A1" w14:textId="5F697BFA" w:rsidR="0000567A" w:rsidRDefault="0000567A" w:rsidP="00A022AD">
            <w:pPr>
              <w:jc w:val="left"/>
            </w:pPr>
            <w:r>
              <w:t>В</w:t>
            </w:r>
          </w:p>
        </w:tc>
        <w:tc>
          <w:tcPr>
            <w:tcW w:w="1676" w:type="dxa"/>
            <w:vAlign w:val="center"/>
          </w:tcPr>
          <w:p w14:paraId="6A015F54" w14:textId="44E9EE1A" w:rsidR="0000567A" w:rsidRPr="00E21F17" w:rsidRDefault="0000567A" w:rsidP="0000567A">
            <w:pPr>
              <w:jc w:val="left"/>
              <w:rPr>
                <w:sz w:val="24"/>
                <w:szCs w:val="24"/>
              </w:rPr>
            </w:pPr>
            <w:r w:rsidRPr="00E21F17">
              <w:rPr>
                <w:sz w:val="24"/>
                <w:szCs w:val="24"/>
              </w:rPr>
              <w:t>Протягом 1</w:t>
            </w:r>
            <w:r>
              <w:rPr>
                <w:sz w:val="24"/>
                <w:szCs w:val="24"/>
              </w:rPr>
              <w:t>4 днів</w:t>
            </w:r>
          </w:p>
          <w:p w14:paraId="55B466E3" w14:textId="77777777" w:rsidR="0000567A" w:rsidRPr="00E21F17" w:rsidRDefault="0000567A" w:rsidP="00A022AD">
            <w:pPr>
              <w:jc w:val="left"/>
              <w:rPr>
                <w:sz w:val="24"/>
                <w:szCs w:val="24"/>
              </w:rPr>
            </w:pPr>
          </w:p>
        </w:tc>
      </w:tr>
      <w:tr w:rsidR="0000567A" w:rsidRPr="00B16CC8" w14:paraId="1C64DB83" w14:textId="77777777">
        <w:trPr>
          <w:cantSplit/>
          <w:trHeight w:val="726"/>
        </w:trPr>
        <w:tc>
          <w:tcPr>
            <w:tcW w:w="7920" w:type="dxa"/>
            <w:gridSpan w:val="5"/>
          </w:tcPr>
          <w:p w14:paraId="1EF5D293" w14:textId="77777777" w:rsidR="0000567A" w:rsidRPr="003C4D92" w:rsidRDefault="0000567A" w:rsidP="0000567A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14:paraId="579C25D9" w14:textId="4B8616F1" w:rsidR="0000567A" w:rsidRDefault="00B55DA6" w:rsidP="00005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567A" w:rsidRPr="00F243E9">
              <w:rPr>
                <w:sz w:val="24"/>
                <w:szCs w:val="24"/>
              </w:rPr>
              <w:t xml:space="preserve"> днів</w:t>
            </w:r>
          </w:p>
        </w:tc>
      </w:tr>
      <w:tr w:rsidR="0000567A" w:rsidRPr="00B16CC8" w14:paraId="60F4FA92" w14:textId="77777777">
        <w:trPr>
          <w:cantSplit/>
          <w:trHeight w:val="600"/>
        </w:trPr>
        <w:tc>
          <w:tcPr>
            <w:tcW w:w="7920" w:type="dxa"/>
            <w:gridSpan w:val="5"/>
          </w:tcPr>
          <w:p w14:paraId="6445F6B9" w14:textId="77777777" w:rsidR="0000567A" w:rsidRPr="003C4D92" w:rsidRDefault="0000567A" w:rsidP="0000567A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14:paraId="6B16F1A5" w14:textId="77777777" w:rsidR="0000567A" w:rsidRPr="003C4D92" w:rsidRDefault="0000567A" w:rsidP="0000567A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  <w:tc>
          <w:tcPr>
            <w:tcW w:w="1676" w:type="dxa"/>
          </w:tcPr>
          <w:p w14:paraId="6A4129FF" w14:textId="77777777" w:rsidR="0000567A" w:rsidRPr="003C4D92" w:rsidRDefault="0000567A" w:rsidP="0000567A">
            <w:pPr>
              <w:jc w:val="center"/>
              <w:rPr>
                <w:sz w:val="24"/>
                <w:szCs w:val="24"/>
              </w:rPr>
            </w:pPr>
          </w:p>
        </w:tc>
      </w:tr>
      <w:tr w:rsidR="0000567A" w:rsidRPr="00B16CC8" w14:paraId="221E7C3B" w14:textId="77777777">
        <w:trPr>
          <w:cantSplit/>
          <w:trHeight w:val="600"/>
        </w:trPr>
        <w:tc>
          <w:tcPr>
            <w:tcW w:w="9596" w:type="dxa"/>
            <w:gridSpan w:val="6"/>
          </w:tcPr>
          <w:p w14:paraId="313D9233" w14:textId="77777777" w:rsidR="0000567A" w:rsidRPr="003C4D92" w:rsidRDefault="0000567A" w:rsidP="0000567A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14:paraId="0690A4C6" w14:textId="77777777" w:rsidR="000C0227" w:rsidRDefault="000C0227" w:rsidP="00723B64">
      <w:pPr>
        <w:tabs>
          <w:tab w:val="left" w:pos="5529"/>
        </w:tabs>
        <w:ind w:left="-426"/>
        <w:rPr>
          <w:sz w:val="24"/>
          <w:szCs w:val="24"/>
        </w:rPr>
      </w:pPr>
    </w:p>
    <w:p w14:paraId="760E0263" w14:textId="77777777" w:rsidR="000C0227" w:rsidRDefault="000C0227" w:rsidP="00723B64">
      <w:pPr>
        <w:tabs>
          <w:tab w:val="left" w:pos="5529"/>
        </w:tabs>
        <w:ind w:left="-426"/>
        <w:rPr>
          <w:sz w:val="24"/>
          <w:szCs w:val="24"/>
        </w:rPr>
      </w:pPr>
      <w:r>
        <w:rPr>
          <w:sz w:val="24"/>
          <w:szCs w:val="24"/>
        </w:rPr>
        <w:t>Умовні позначки: В-виконує, У- бере участь, П - погоджує, З – затверджує.</w:t>
      </w:r>
    </w:p>
    <w:p w14:paraId="127E9497" w14:textId="77777777" w:rsidR="000C0227" w:rsidRPr="00E855F0" w:rsidRDefault="000C0227" w:rsidP="00664601">
      <w:pPr>
        <w:rPr>
          <w:i/>
          <w:iCs/>
          <w:sz w:val="24"/>
          <w:szCs w:val="24"/>
        </w:rPr>
      </w:pPr>
    </w:p>
    <w:sectPr w:rsidR="000C0227" w:rsidRPr="00E855F0" w:rsidSect="00974899">
      <w:pgSz w:w="11906" w:h="16838"/>
      <w:pgMar w:top="851" w:right="567" w:bottom="1843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41B09" w14:textId="77777777" w:rsidR="000C0227" w:rsidRDefault="000C0227">
      <w:r>
        <w:separator/>
      </w:r>
    </w:p>
  </w:endnote>
  <w:endnote w:type="continuationSeparator" w:id="0">
    <w:p w14:paraId="2815A0B5" w14:textId="77777777" w:rsidR="000C0227" w:rsidRDefault="000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72BD1" w14:textId="77777777" w:rsidR="000C0227" w:rsidRDefault="000C0227">
      <w:r>
        <w:separator/>
      </w:r>
    </w:p>
  </w:footnote>
  <w:footnote w:type="continuationSeparator" w:id="0">
    <w:p w14:paraId="09DBF430" w14:textId="77777777" w:rsidR="000C0227" w:rsidRDefault="000C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1"/>
    <w:rsid w:val="00003754"/>
    <w:rsid w:val="0000567A"/>
    <w:rsid w:val="000363EC"/>
    <w:rsid w:val="000410BE"/>
    <w:rsid w:val="00043D8E"/>
    <w:rsid w:val="00084BD8"/>
    <w:rsid w:val="000A269F"/>
    <w:rsid w:val="000B2AD4"/>
    <w:rsid w:val="000C0227"/>
    <w:rsid w:val="001029E7"/>
    <w:rsid w:val="00106D6C"/>
    <w:rsid w:val="001132CC"/>
    <w:rsid w:val="00131983"/>
    <w:rsid w:val="00153A7E"/>
    <w:rsid w:val="00171C64"/>
    <w:rsid w:val="00174297"/>
    <w:rsid w:val="001766EA"/>
    <w:rsid w:val="001971B0"/>
    <w:rsid w:val="001C3BF2"/>
    <w:rsid w:val="001D733F"/>
    <w:rsid w:val="001F65B5"/>
    <w:rsid w:val="001F75D0"/>
    <w:rsid w:val="00210FD3"/>
    <w:rsid w:val="00211665"/>
    <w:rsid w:val="00220A1C"/>
    <w:rsid w:val="0025095C"/>
    <w:rsid w:val="00264ED6"/>
    <w:rsid w:val="00270A86"/>
    <w:rsid w:val="002A2411"/>
    <w:rsid w:val="002C37A0"/>
    <w:rsid w:val="002E2DE8"/>
    <w:rsid w:val="002F017B"/>
    <w:rsid w:val="002F1DC3"/>
    <w:rsid w:val="003005A4"/>
    <w:rsid w:val="00313960"/>
    <w:rsid w:val="003264EE"/>
    <w:rsid w:val="0034383D"/>
    <w:rsid w:val="00353D1C"/>
    <w:rsid w:val="00357550"/>
    <w:rsid w:val="00367689"/>
    <w:rsid w:val="003746AD"/>
    <w:rsid w:val="00377F20"/>
    <w:rsid w:val="00387A59"/>
    <w:rsid w:val="0039723F"/>
    <w:rsid w:val="003B6703"/>
    <w:rsid w:val="003C4D92"/>
    <w:rsid w:val="003F6478"/>
    <w:rsid w:val="00405779"/>
    <w:rsid w:val="0040737E"/>
    <w:rsid w:val="0040779E"/>
    <w:rsid w:val="0042592D"/>
    <w:rsid w:val="00440F77"/>
    <w:rsid w:val="004722BB"/>
    <w:rsid w:val="004914CB"/>
    <w:rsid w:val="00497935"/>
    <w:rsid w:val="004A4ACD"/>
    <w:rsid w:val="004F3CDA"/>
    <w:rsid w:val="004F4A5E"/>
    <w:rsid w:val="005439DD"/>
    <w:rsid w:val="00564278"/>
    <w:rsid w:val="00565832"/>
    <w:rsid w:val="00565AE2"/>
    <w:rsid w:val="005666D3"/>
    <w:rsid w:val="0059265F"/>
    <w:rsid w:val="00596E30"/>
    <w:rsid w:val="005A17F6"/>
    <w:rsid w:val="005B5C92"/>
    <w:rsid w:val="005C497F"/>
    <w:rsid w:val="005F424A"/>
    <w:rsid w:val="00632DF0"/>
    <w:rsid w:val="00635595"/>
    <w:rsid w:val="00643447"/>
    <w:rsid w:val="00643761"/>
    <w:rsid w:val="00664601"/>
    <w:rsid w:val="006842F4"/>
    <w:rsid w:val="00687251"/>
    <w:rsid w:val="0069617B"/>
    <w:rsid w:val="006B0AC3"/>
    <w:rsid w:val="006B178C"/>
    <w:rsid w:val="006D6C7F"/>
    <w:rsid w:val="006F4626"/>
    <w:rsid w:val="006F74A0"/>
    <w:rsid w:val="00723B64"/>
    <w:rsid w:val="007276FF"/>
    <w:rsid w:val="0073748C"/>
    <w:rsid w:val="007459C2"/>
    <w:rsid w:val="00753F84"/>
    <w:rsid w:val="007652A0"/>
    <w:rsid w:val="00766268"/>
    <w:rsid w:val="007767F5"/>
    <w:rsid w:val="00785DA3"/>
    <w:rsid w:val="00790AB4"/>
    <w:rsid w:val="007A314E"/>
    <w:rsid w:val="007E3FEA"/>
    <w:rsid w:val="008046B6"/>
    <w:rsid w:val="0081798C"/>
    <w:rsid w:val="00874DD4"/>
    <w:rsid w:val="0087675A"/>
    <w:rsid w:val="00885C60"/>
    <w:rsid w:val="00891C99"/>
    <w:rsid w:val="00891DBF"/>
    <w:rsid w:val="00892DF3"/>
    <w:rsid w:val="00893B65"/>
    <w:rsid w:val="008A6C3C"/>
    <w:rsid w:val="008C2228"/>
    <w:rsid w:val="008D1CC0"/>
    <w:rsid w:val="00902DCF"/>
    <w:rsid w:val="00904ACF"/>
    <w:rsid w:val="0090699B"/>
    <w:rsid w:val="00931980"/>
    <w:rsid w:val="009444D3"/>
    <w:rsid w:val="00955BE0"/>
    <w:rsid w:val="00973E75"/>
    <w:rsid w:val="00974899"/>
    <w:rsid w:val="00997AAD"/>
    <w:rsid w:val="009A0D5A"/>
    <w:rsid w:val="009F5E2E"/>
    <w:rsid w:val="00A00A78"/>
    <w:rsid w:val="00A022AD"/>
    <w:rsid w:val="00A131DC"/>
    <w:rsid w:val="00A15728"/>
    <w:rsid w:val="00A64821"/>
    <w:rsid w:val="00A8210D"/>
    <w:rsid w:val="00AA13F8"/>
    <w:rsid w:val="00AA3FD7"/>
    <w:rsid w:val="00AD280D"/>
    <w:rsid w:val="00AE09D4"/>
    <w:rsid w:val="00AE2EFF"/>
    <w:rsid w:val="00B16CC8"/>
    <w:rsid w:val="00B269D9"/>
    <w:rsid w:val="00B40C69"/>
    <w:rsid w:val="00B55DA6"/>
    <w:rsid w:val="00B86802"/>
    <w:rsid w:val="00B95A09"/>
    <w:rsid w:val="00BB36C2"/>
    <w:rsid w:val="00BB3C34"/>
    <w:rsid w:val="00BB623E"/>
    <w:rsid w:val="00BC3369"/>
    <w:rsid w:val="00BD55E9"/>
    <w:rsid w:val="00BE05F3"/>
    <w:rsid w:val="00BE2F89"/>
    <w:rsid w:val="00C06A3B"/>
    <w:rsid w:val="00C20D7E"/>
    <w:rsid w:val="00C45AF5"/>
    <w:rsid w:val="00C57A8F"/>
    <w:rsid w:val="00C609FD"/>
    <w:rsid w:val="00C91A07"/>
    <w:rsid w:val="00C958F4"/>
    <w:rsid w:val="00CC71FD"/>
    <w:rsid w:val="00CE2F18"/>
    <w:rsid w:val="00CE50DB"/>
    <w:rsid w:val="00D05CFC"/>
    <w:rsid w:val="00D243E0"/>
    <w:rsid w:val="00D26C7C"/>
    <w:rsid w:val="00D50DE3"/>
    <w:rsid w:val="00D723B2"/>
    <w:rsid w:val="00D850A7"/>
    <w:rsid w:val="00DA43FB"/>
    <w:rsid w:val="00DC4350"/>
    <w:rsid w:val="00E21F17"/>
    <w:rsid w:val="00E26B79"/>
    <w:rsid w:val="00E274A1"/>
    <w:rsid w:val="00E4458C"/>
    <w:rsid w:val="00E62DE9"/>
    <w:rsid w:val="00E855F0"/>
    <w:rsid w:val="00E967BC"/>
    <w:rsid w:val="00EA40B3"/>
    <w:rsid w:val="00EA69BD"/>
    <w:rsid w:val="00EB055F"/>
    <w:rsid w:val="00F021EE"/>
    <w:rsid w:val="00F243E9"/>
    <w:rsid w:val="00F42BAF"/>
    <w:rsid w:val="00F7647F"/>
    <w:rsid w:val="00FA0544"/>
    <w:rsid w:val="00FA1CB2"/>
    <w:rsid w:val="00FB271E"/>
    <w:rsid w:val="00FC04F2"/>
    <w:rsid w:val="00FC0B32"/>
    <w:rsid w:val="00FC0B88"/>
    <w:rsid w:val="00FC2F79"/>
    <w:rsid w:val="00FC433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5A4C"/>
  <w15:docId w15:val="{22A10A3C-7F5F-4E81-A061-2AC66F1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7">
    <w:name w:val="footer"/>
    <w:basedOn w:val="a"/>
    <w:link w:val="a8"/>
    <w:uiPriority w:val="99"/>
    <w:rsid w:val="004F4A5E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F4A5E"/>
    <w:rPr>
      <w:rFonts w:ascii="Times New Roman" w:hAnsi="Times New Roman" w:cs="Times New Roman"/>
      <w:sz w:val="28"/>
      <w:szCs w:val="28"/>
    </w:rPr>
  </w:style>
  <w:style w:type="character" w:customStyle="1" w:styleId="rvts46">
    <w:name w:val="rvts46"/>
    <w:rsid w:val="001029E7"/>
  </w:style>
  <w:style w:type="character" w:styleId="a9">
    <w:name w:val="Hyperlink"/>
    <w:uiPriority w:val="99"/>
    <w:semiHidden/>
    <w:unhideWhenUsed/>
    <w:rsid w:val="001029E7"/>
    <w:rPr>
      <w:color w:val="0000FF"/>
      <w:u w:val="single"/>
    </w:rPr>
  </w:style>
  <w:style w:type="paragraph" w:styleId="aa">
    <w:name w:val="Body Text Indent"/>
    <w:basedOn w:val="a"/>
    <w:link w:val="ab"/>
    <w:rsid w:val="006842F4"/>
    <w:pPr>
      <w:spacing w:after="120"/>
      <w:ind w:left="283"/>
      <w:jc w:val="left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6842F4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67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6703"/>
    <w:rPr>
      <w:rFonts w:ascii="Segoe UI" w:eastAsia="Times New Roman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847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01</cp:lastModifiedBy>
  <cp:revision>3</cp:revision>
  <cp:lastPrinted>2023-01-30T12:45:00Z</cp:lastPrinted>
  <dcterms:created xsi:type="dcterms:W3CDTF">2023-01-30T12:45:00Z</dcterms:created>
  <dcterms:modified xsi:type="dcterms:W3CDTF">2023-01-31T16:36:00Z</dcterms:modified>
</cp:coreProperties>
</file>