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105" w:rsidRPr="00962370" w:rsidRDefault="00641FDB">
      <w:pPr>
        <w:rPr>
          <w:b/>
          <w:sz w:val="32"/>
          <w:szCs w:val="32"/>
        </w:rPr>
      </w:pPr>
    </w:p>
    <w:tbl>
      <w:tblPr>
        <w:tblStyle w:val="a3"/>
        <w:tblW w:w="11341" w:type="dxa"/>
        <w:tblInd w:w="-1281" w:type="dxa"/>
        <w:tblLook w:val="04A0" w:firstRow="1" w:lastRow="0" w:firstColumn="1" w:lastColumn="0" w:noHBand="0" w:noVBand="1"/>
      </w:tblPr>
      <w:tblGrid>
        <w:gridCol w:w="11567"/>
      </w:tblGrid>
      <w:tr w:rsidR="00962370" w:rsidRPr="00A607D9" w:rsidTr="0055443C">
        <w:tc>
          <w:tcPr>
            <w:tcW w:w="11341" w:type="dxa"/>
          </w:tcPr>
          <w:p w:rsidR="00962370" w:rsidRPr="00962370" w:rsidRDefault="00962370" w:rsidP="0055443C">
            <w:pPr>
              <w:jc w:val="both"/>
              <w:rPr>
                <w:rFonts w:ascii="Times New Roman" w:hAnsi="Times New Roman" w:cs="Times New Roman"/>
                <w:b/>
                <w:noProof/>
                <w:sz w:val="32"/>
                <w:szCs w:val="32"/>
                <w:lang w:val="uk-UA"/>
              </w:rPr>
            </w:pPr>
            <w:r w:rsidRPr="00962370">
              <w:rPr>
                <w:rFonts w:ascii="Times New Roman" w:hAnsi="Times New Roman" w:cs="Times New Roman"/>
                <w:b/>
                <w:noProof/>
                <w:sz w:val="32"/>
                <w:szCs w:val="32"/>
                <w:lang w:val="uk-UA"/>
              </w:rPr>
              <w:t>Вхід до приміщення дозволяється (1 особа від заявника, замовника) при пред’явленні сертифікату про щеплення проти COVID-19 або негативний результат тестування на COVID-19.</w:t>
            </w:r>
          </w:p>
        </w:tc>
      </w:tr>
      <w:tr w:rsidR="00DE6695" w:rsidRPr="00A607D9" w:rsidTr="0055443C">
        <w:tc>
          <w:tcPr>
            <w:tcW w:w="11341" w:type="dxa"/>
          </w:tcPr>
          <w:tbl>
            <w:tblPr>
              <w:tblStyle w:val="a3"/>
              <w:tblW w:w="11341" w:type="dxa"/>
              <w:tblLook w:val="04A0" w:firstRow="1" w:lastRow="0" w:firstColumn="1" w:lastColumn="0" w:noHBand="0" w:noVBand="1"/>
            </w:tblPr>
            <w:tblGrid>
              <w:gridCol w:w="11341"/>
            </w:tblGrid>
            <w:tr w:rsidR="00A607D9" w:rsidRPr="00A607D9" w:rsidTr="004C3054">
              <w:tc>
                <w:tcPr>
                  <w:tcW w:w="11341" w:type="dxa"/>
                </w:tcPr>
                <w:p w:rsidR="00A607D9" w:rsidRPr="006C6051" w:rsidRDefault="00A607D9" w:rsidP="00A607D9">
                  <w:pPr>
                    <w:jc w:val="both"/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</w:pPr>
                  <w:r w:rsidRPr="006C6051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>ОГОЛОШЕННЯ</w:t>
                  </w:r>
                </w:p>
                <w:p w:rsidR="00A607D9" w:rsidRPr="00193BBF" w:rsidRDefault="00A607D9" w:rsidP="00A607D9">
                  <w:pPr>
                    <w:jc w:val="both"/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>02 листопада</w:t>
                  </w:r>
                  <w:r w:rsidRPr="006C6051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 2021 року 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>о 09 годині 00</w:t>
                  </w:r>
                  <w:r w:rsidRPr="006C6051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 хвилин відбудеться розгляд 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депутатського звернення в інтересах громадської організації «ЛІГА ДНІПРО» </w:t>
                  </w:r>
                  <w:r w:rsidRPr="006C6051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стосовно дотримання вимог законодавства в сфері містобудівної діяльності  на об'єкті містобудування за адресою: м. Дніпро, 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вул. Новоорловська, 6 </w:t>
                  </w:r>
                  <w:r w:rsidRPr="006C6051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>та вирішення питання про призначення перевірки. Замовник – не відомий.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м. Дніп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>ро, вул. Січеславська Набережна,</w:t>
                  </w:r>
                  <w:r w:rsidRPr="006C6051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 29А, перший поверх. Розгляд звернень здійснюється за участю заявника та замовника або їх представників.</w:t>
                  </w:r>
                </w:p>
              </w:tc>
            </w:tr>
            <w:tr w:rsidR="00A607D9" w:rsidRPr="00A607D9" w:rsidTr="004C3054">
              <w:tc>
                <w:tcPr>
                  <w:tcW w:w="11341" w:type="dxa"/>
                </w:tcPr>
                <w:p w:rsidR="00A607D9" w:rsidRPr="006C6051" w:rsidRDefault="00A607D9" w:rsidP="00A607D9">
                  <w:pPr>
                    <w:jc w:val="both"/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</w:pPr>
                  <w:r w:rsidRPr="006C6051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>ОГОЛОШЕННЯ</w:t>
                  </w:r>
                </w:p>
                <w:p w:rsidR="00A607D9" w:rsidRPr="006C6051" w:rsidRDefault="00A607D9" w:rsidP="00A607D9">
                  <w:pPr>
                    <w:jc w:val="both"/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>02 листопада</w:t>
                  </w:r>
                  <w:r w:rsidRPr="006C6051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 2021 року 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>о 09 годині 05</w:t>
                  </w:r>
                  <w:r w:rsidRPr="006C6051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 хвилин відбудеться розгляд 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депутатського звернення в інтересах громадської організації «ЛІГА ДНІПРО» </w:t>
                  </w:r>
                  <w:r w:rsidRPr="006C6051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стосовно дотримання вимог законодавства в сфері містобудівної діяльності  на об'єкті містобудування за адресою: м. Дніпро, 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вул. Новоорловська, 20 </w:t>
                  </w:r>
                  <w:r w:rsidRPr="006C6051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>та вирішення питання про призначення перевірки. Замовник – не відомий.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м. Дніп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>ро, вул. Січеславська Набережна,</w:t>
                  </w:r>
                  <w:r w:rsidRPr="006C6051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 29А, перший поверх. Розгляд звернень здійснюється за участю заявника та замовника або їх представників.</w:t>
                  </w:r>
                </w:p>
              </w:tc>
            </w:tr>
            <w:tr w:rsidR="00A607D9" w:rsidRPr="00A607D9" w:rsidTr="004C3054">
              <w:tc>
                <w:tcPr>
                  <w:tcW w:w="11341" w:type="dxa"/>
                </w:tcPr>
                <w:p w:rsidR="00A607D9" w:rsidRPr="00FA607C" w:rsidRDefault="00A607D9" w:rsidP="00A607D9">
                  <w:pPr>
                    <w:jc w:val="both"/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</w:pPr>
                  <w:r w:rsidRPr="00FA607C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>ОГОЛОШЕННЯ</w:t>
                  </w:r>
                </w:p>
                <w:p w:rsidR="00A607D9" w:rsidRPr="006C6051" w:rsidRDefault="00A607D9" w:rsidP="00A607D9">
                  <w:pPr>
                    <w:jc w:val="both"/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</w:pPr>
                  <w:r w:rsidRPr="00FA607C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>02 листопада 2021 року о 09 годині 05 хвилин відбудеться розгляд депутатського звернення в інтересах громадської організації «ЛІГА ДНІПРО» стосовно дотримання вимог законодавства в сфері містобудівної діяльності  на об'єкті містобудування за адресою: м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>. Дніпро, вул. Новоорловська, 13</w:t>
                  </w:r>
                  <w:r w:rsidRPr="00FA607C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 та вирішення питання про призначення перевірки. Замовник – не відомий.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м. Дніпро, вул. Січеславська Набережна, 29А, перший поверх. Розгляд звернень здійснюється за участю заявника та замовника або їх представників.</w:t>
                  </w:r>
                </w:p>
              </w:tc>
            </w:tr>
            <w:tr w:rsidR="00A607D9" w:rsidRPr="00A607D9" w:rsidTr="004C3054">
              <w:tc>
                <w:tcPr>
                  <w:tcW w:w="11341" w:type="dxa"/>
                </w:tcPr>
                <w:p w:rsidR="00A607D9" w:rsidRPr="00FA607C" w:rsidRDefault="00A607D9" w:rsidP="00A607D9">
                  <w:pPr>
                    <w:jc w:val="both"/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</w:pPr>
                  <w:r w:rsidRPr="00FA607C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>ОГОЛОШЕННЯ</w:t>
                  </w:r>
                </w:p>
                <w:p w:rsidR="00A607D9" w:rsidRPr="00FA607C" w:rsidRDefault="00A607D9" w:rsidP="00A607D9">
                  <w:pPr>
                    <w:jc w:val="both"/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</w:pPr>
                  <w:r w:rsidRPr="00FA607C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>02 ли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>стопада 2021 року о 09 годині 10</w:t>
                  </w:r>
                  <w:r w:rsidRPr="00FA607C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 хвилин відбудеться розгляд депутатського звернення в інтересах громадської організації «ЛІГА ДНІПРО» стосовно дотримання вимог законодавства в сфері містобудівної діяльності  на об'єкті містобудування за адресою: м. Дніпро, 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по                               </w:t>
                  </w:r>
                  <w:r w:rsidRPr="00FA607C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вул. 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Кутузова (гаражі) </w:t>
                  </w:r>
                  <w:r w:rsidRPr="00FA607C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та вирішення питання про призначення перевірки. Замовник – не відомий.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</w:t>
                  </w:r>
                  <w:r w:rsidRPr="00FA607C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lastRenderedPageBreak/>
                    <w:t>м. Дніпро, вул. Січеславська Набережна, 29А, перший поверх. Розгляд звернень здійснюється за участю заявника та замовника або їх представників.</w:t>
                  </w:r>
                </w:p>
              </w:tc>
            </w:tr>
            <w:tr w:rsidR="00A607D9" w:rsidRPr="00A607D9" w:rsidTr="004C3054">
              <w:tc>
                <w:tcPr>
                  <w:tcW w:w="11341" w:type="dxa"/>
                </w:tcPr>
                <w:p w:rsidR="00A607D9" w:rsidRPr="00FA607C" w:rsidRDefault="00A607D9" w:rsidP="00A607D9">
                  <w:pPr>
                    <w:jc w:val="both"/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</w:pPr>
                  <w:r w:rsidRPr="00FA607C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lastRenderedPageBreak/>
                    <w:t>ОГОЛОШЕННЯ</w:t>
                  </w:r>
                </w:p>
                <w:p w:rsidR="00A607D9" w:rsidRPr="00FA607C" w:rsidRDefault="00A607D9" w:rsidP="00A607D9">
                  <w:pPr>
                    <w:jc w:val="both"/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</w:pPr>
                  <w:r w:rsidRPr="00FA607C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>02 ли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>стопада 2021 року о 09 годині 15</w:t>
                  </w:r>
                  <w:r w:rsidRPr="00FA607C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 хвилин відбудеться розгляд депутатського звернення в інтересах громадської організації «ЛІГА ДНІПРО» стосовно дотримання вимог законодавства в сфері містобудівної діяльності  на об'єкті містобудування за адресою: м. Дніпро, по                               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>вул. Новоорловська, 23</w:t>
                  </w:r>
                  <w:r w:rsidRPr="00FA607C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 (гаражі) та вирішення питання про призначення перевірки. Замовник – не відомий.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м. Дніпро, вул. Січеславська Набережна, 29А, перший поверх. Розгляд звернень здійснюється за участю заявника та замовника або їх представників.</w:t>
                  </w:r>
                </w:p>
              </w:tc>
            </w:tr>
            <w:tr w:rsidR="00A607D9" w:rsidRPr="00A607D9" w:rsidTr="004C3054">
              <w:tc>
                <w:tcPr>
                  <w:tcW w:w="11341" w:type="dxa"/>
                </w:tcPr>
                <w:p w:rsidR="00A607D9" w:rsidRPr="00FA607C" w:rsidRDefault="00A607D9" w:rsidP="00A607D9">
                  <w:pPr>
                    <w:jc w:val="both"/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</w:pPr>
                  <w:r w:rsidRPr="00FA607C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>ОГОЛОШЕННЯ</w:t>
                  </w:r>
                </w:p>
                <w:p w:rsidR="00A607D9" w:rsidRPr="00FA607C" w:rsidRDefault="00A607D9" w:rsidP="00A607D9">
                  <w:pPr>
                    <w:jc w:val="both"/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</w:pPr>
                  <w:r w:rsidRPr="00FA607C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>02 ли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>стопада 2021 року о 09 годині 15</w:t>
                  </w:r>
                  <w:r w:rsidRPr="00FA607C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 хвилин відбудеться розгляд депутатського звернення в інтересах громадської організації «ЛІГА ДНІПРО» стосовно дотримання вимог законодавства в сфері містобудівної діяльності  на об'єкті містобудування за адресою: м. Дніпро, 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>на перехресті вул. Авіаційна та вул. Караваєва (встановлення МАФу)</w:t>
                  </w:r>
                  <w:r w:rsidRPr="00FA607C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 та вирішення питання про призначення перевірки. Замовник – не відомий.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м. Дніпро, вул. Січеславська Набережна, 29А, перший поверх. Розгляд звернень здійснюється за участю заявника та замовника або їх представників.</w:t>
                  </w:r>
                </w:p>
              </w:tc>
            </w:tr>
            <w:tr w:rsidR="00A607D9" w:rsidRPr="00A607D9" w:rsidTr="004C3054">
              <w:tc>
                <w:tcPr>
                  <w:tcW w:w="11341" w:type="dxa"/>
                </w:tcPr>
                <w:p w:rsidR="00A607D9" w:rsidRPr="00FA607C" w:rsidRDefault="00A607D9" w:rsidP="00A607D9">
                  <w:pPr>
                    <w:jc w:val="both"/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</w:pPr>
                  <w:r w:rsidRPr="00FA607C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>ОГОЛОШЕННЯ</w:t>
                  </w:r>
                </w:p>
                <w:p w:rsidR="00A607D9" w:rsidRPr="00FA607C" w:rsidRDefault="00A607D9" w:rsidP="00A607D9">
                  <w:pPr>
                    <w:jc w:val="both"/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</w:pPr>
                  <w:r w:rsidRPr="00FA607C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>02 ли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>стопада 2021 року о 09 годині 20</w:t>
                  </w:r>
                  <w:r w:rsidRPr="00FA607C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 хвилин відбудеться розгляд депутатського звернення в інтересах громадської організації «ЛІГА ДНІПРО» стосовно дотримання вимог законодавства в сфері містобудівної діяльності  на об'єкті містобудування за адресою: м. Дніпро, 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>на перехресті вул. Караваєва та вул. Василя Сидоренка (встановлення МАФу)</w:t>
                  </w:r>
                  <w:r w:rsidRPr="00FA607C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 та вирішення питання про призначення перевірки. Замовник – не відомий.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м. Дніпро, вул. Січеславська Набережна, 29А, перший поверх. Розгляд звернень здійснюється за участю заявника та замовника або їх представників.</w:t>
                  </w:r>
                </w:p>
              </w:tc>
            </w:tr>
            <w:tr w:rsidR="00A607D9" w:rsidRPr="00A607D9" w:rsidTr="004C3054">
              <w:tc>
                <w:tcPr>
                  <w:tcW w:w="11341" w:type="dxa"/>
                </w:tcPr>
                <w:p w:rsidR="00A607D9" w:rsidRDefault="00A607D9" w:rsidP="00A607D9">
                  <w:pPr>
                    <w:jc w:val="both"/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</w:pPr>
                  <w:bookmarkStart w:id="0" w:name="_GoBack"/>
                  <w:bookmarkEnd w:id="0"/>
                </w:p>
                <w:p w:rsidR="00A607D9" w:rsidRPr="00FA607C" w:rsidRDefault="00A607D9" w:rsidP="00A607D9">
                  <w:pPr>
                    <w:jc w:val="both"/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</w:pPr>
                  <w:r w:rsidRPr="00FA607C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>ОГОЛОШЕННЯ</w:t>
                  </w:r>
                </w:p>
                <w:p w:rsidR="00A607D9" w:rsidRPr="00FA607C" w:rsidRDefault="00A607D9" w:rsidP="00A607D9">
                  <w:pPr>
                    <w:jc w:val="both"/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</w:pPr>
                  <w:r w:rsidRPr="00FA607C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>02 ли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>стопада 2021 року о 09 годині 25</w:t>
                  </w:r>
                  <w:r w:rsidRPr="00FA607C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 хвилин відбудеться розгляд депутатського звернення в інтересах громадської організації «ЛІГА ДНІПРО» стосовно дотримання вимог законодавства в сфері містобудівної діяльності  на об'єкті містобудування за адресою: м. Дніпро, 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                                  вул. Повітрофлотська, 10а (встановлення МАФу)</w:t>
                  </w:r>
                  <w:r w:rsidRPr="00FA607C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 та вирішення питання про призначення перевірки. Замовник – не відомий.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м. Дніпро, вул. Січеславська Набережна, 29А, перший поверх. Розгляд звернень здійснюється за участю заявника та замовника або їх представників.</w:t>
                  </w:r>
                </w:p>
              </w:tc>
            </w:tr>
            <w:tr w:rsidR="00A607D9" w:rsidRPr="00A607D9" w:rsidTr="004C3054">
              <w:tc>
                <w:tcPr>
                  <w:tcW w:w="11341" w:type="dxa"/>
                </w:tcPr>
                <w:p w:rsidR="00A607D9" w:rsidRPr="00FA607C" w:rsidRDefault="00A607D9" w:rsidP="00A607D9">
                  <w:pPr>
                    <w:jc w:val="both"/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</w:pPr>
                  <w:r w:rsidRPr="00FA607C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lastRenderedPageBreak/>
                    <w:t>ОГОЛОШЕННЯ</w:t>
                  </w:r>
                </w:p>
                <w:p w:rsidR="00A607D9" w:rsidRPr="00FA607C" w:rsidRDefault="00A607D9" w:rsidP="00A607D9">
                  <w:pPr>
                    <w:jc w:val="both"/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</w:pPr>
                  <w:r w:rsidRPr="00FA607C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>02 ли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>стопада 2021 року о 09 годині 30</w:t>
                  </w:r>
                  <w:r w:rsidRPr="00FA607C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 хвилин відбудеться розгляд депутатського звернення в інтересах громадської організації «ЛІГА ДНІПРО» стосовно дотримання вимог законодавства в сфері містобудівної діяльності  на об'єкті містобудування за адресою: м. Дніпро, 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                                  на перехресті вул. Новоорловської та вул. Кутузова (встановлення МАФів)</w:t>
                  </w:r>
                  <w:r w:rsidRPr="00FA607C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 та вирішення питання про призначення перевірки. Замовник – не відомий.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м. Дніпро, вул. Січеславська Набережна, 29А, перший поверх. Розгляд звернень здійснюється за участю заявника та замовника або їх представників.</w:t>
                  </w:r>
                </w:p>
              </w:tc>
            </w:tr>
            <w:tr w:rsidR="00A607D9" w:rsidRPr="00A607D9" w:rsidTr="004C3054">
              <w:tc>
                <w:tcPr>
                  <w:tcW w:w="11341" w:type="dxa"/>
                </w:tcPr>
                <w:p w:rsidR="00A607D9" w:rsidRPr="00FA607C" w:rsidRDefault="00A607D9" w:rsidP="00A607D9">
                  <w:pPr>
                    <w:jc w:val="both"/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</w:pPr>
                  <w:r w:rsidRPr="00FA607C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>ОГОЛОШЕННЯ</w:t>
                  </w:r>
                </w:p>
                <w:p w:rsidR="00A607D9" w:rsidRPr="00FA607C" w:rsidRDefault="00A607D9" w:rsidP="00A607D9">
                  <w:pPr>
                    <w:jc w:val="both"/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</w:pPr>
                  <w:r w:rsidRPr="00FA607C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>02 ли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>стопада 2021 року о 09 годині 35</w:t>
                  </w:r>
                  <w:r w:rsidRPr="00FA607C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 хвилин відбудеться розгляд депутатського звернення в інтересах громадської організації «ЛІГА ДНІПРО» стосовно дотримання вимог законодавства в сфері містобудівної діяльності  на об'єкті містобудування за адресою: м. Дніпро, 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                                  вул. Новоорловська, 17 (гаражі)</w:t>
                  </w:r>
                  <w:r w:rsidRPr="00FA607C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 та вирішення питання про призначення перевірки. Замовник – не відомий.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м. Дніпро, вул. Січеславська Набережна, 29А, перший поверх. Розгляд звернень здійснюється за участю заявника та замовника або їх представників.</w:t>
                  </w:r>
                </w:p>
              </w:tc>
            </w:tr>
            <w:tr w:rsidR="00A607D9" w:rsidRPr="00A607D9" w:rsidTr="004C3054">
              <w:tc>
                <w:tcPr>
                  <w:tcW w:w="11341" w:type="dxa"/>
                </w:tcPr>
                <w:p w:rsidR="00A607D9" w:rsidRPr="00471186" w:rsidRDefault="00A607D9" w:rsidP="00A607D9">
                  <w:pPr>
                    <w:jc w:val="both"/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</w:pPr>
                  <w:r w:rsidRPr="00471186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>ОГОЛОШЕННЯ</w:t>
                  </w:r>
                </w:p>
                <w:p w:rsidR="00A607D9" w:rsidRPr="00FA607C" w:rsidRDefault="00A607D9" w:rsidP="00A607D9">
                  <w:pPr>
                    <w:jc w:val="both"/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</w:pPr>
                  <w:r w:rsidRPr="00471186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>02 ли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>стопада 2021 року о 09 годині 40</w:t>
                  </w:r>
                  <w:r w:rsidRPr="00471186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 хвилин відбудеться розгляд депутатського звернення в інтересах громадської організації «ЛІГА ДНІПРО» стосовно дотримання вимог законодавства в сфері містобудівної діяльності  на об'єкті містобудування за адресою: м. Дніпро,                                   вул. Н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>овоорловська та вул. Авіаційна</w:t>
                  </w:r>
                  <w:r w:rsidRPr="00471186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 (гаражі) та вирішення питання про призначення перевірки. Замовник – не відомий.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м. Дніпро, вул. Січеславська Набережна, 29А, перший поверх. Розгляд звернень здійснюється за участю заявника та замовника або їх представників.</w:t>
                  </w:r>
                </w:p>
              </w:tc>
            </w:tr>
            <w:tr w:rsidR="00A607D9" w:rsidRPr="00A607D9" w:rsidTr="004C3054">
              <w:tc>
                <w:tcPr>
                  <w:tcW w:w="11341" w:type="dxa"/>
                </w:tcPr>
                <w:p w:rsidR="00A607D9" w:rsidRDefault="00A607D9" w:rsidP="00A607D9">
                  <w:pPr>
                    <w:jc w:val="both"/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</w:pPr>
                </w:p>
                <w:p w:rsidR="00A607D9" w:rsidRPr="0055585A" w:rsidRDefault="00A607D9" w:rsidP="00A607D9">
                  <w:pPr>
                    <w:jc w:val="both"/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</w:pPr>
                  <w:r w:rsidRPr="0055585A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>ОГОЛОШЕННЯ</w:t>
                  </w:r>
                </w:p>
                <w:p w:rsidR="00A607D9" w:rsidRPr="00FA607C" w:rsidRDefault="00A607D9" w:rsidP="00A607D9">
                  <w:pPr>
                    <w:jc w:val="both"/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</w:pPr>
                  <w:r w:rsidRPr="0055585A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>02 ли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>стопада 2021 року о 09 годині 45</w:t>
                  </w:r>
                  <w:r w:rsidRPr="0055585A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 хвилин відбудеться розгляд депутатського звернення в інтересах громадської організації «ЛІГА ДНІПРО» стосовно дотримання вимог законодавства в сфері містобудівної діяльності  на об'єкті містобудування за адресою: м. Дніпро,                                   вул. Новоорловська, 2 (гаражі) та вирішення питання про призначення перевірки. Замовник – не відомий.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м. Дніпро, вул. Січеславська Набережна, 29А, перший поверх. Розгляд звернень здійснюється за участю заявника та замовника або їх представників.</w:t>
                  </w:r>
                </w:p>
              </w:tc>
            </w:tr>
          </w:tbl>
          <w:p w:rsidR="00DE6695" w:rsidRPr="00DE6695" w:rsidRDefault="00DE6695" w:rsidP="00DE6695">
            <w:pPr>
              <w:rPr>
                <w:lang w:val="ru-RU"/>
              </w:rPr>
            </w:pPr>
          </w:p>
        </w:tc>
      </w:tr>
    </w:tbl>
    <w:p w:rsidR="002443B2" w:rsidRPr="00766B06" w:rsidRDefault="002443B2">
      <w:pPr>
        <w:rPr>
          <w:lang w:val="ru-RU"/>
        </w:rPr>
      </w:pPr>
    </w:p>
    <w:sectPr w:rsidR="002443B2" w:rsidRPr="00766B0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B2"/>
    <w:rsid w:val="00154F9D"/>
    <w:rsid w:val="001C2C61"/>
    <w:rsid w:val="002443B2"/>
    <w:rsid w:val="004C3054"/>
    <w:rsid w:val="0055443C"/>
    <w:rsid w:val="00641FDB"/>
    <w:rsid w:val="00766B06"/>
    <w:rsid w:val="00962370"/>
    <w:rsid w:val="00A607D9"/>
    <w:rsid w:val="00CD3C34"/>
    <w:rsid w:val="00D055C1"/>
    <w:rsid w:val="00DE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C2F05"/>
  <w15:chartTrackingRefBased/>
  <w15:docId w15:val="{710BE8BF-4EDB-4F0C-9937-25605C29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0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0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2021-10-28T06:38:00Z</cp:lastPrinted>
  <dcterms:created xsi:type="dcterms:W3CDTF">2021-10-28T06:39:00Z</dcterms:created>
  <dcterms:modified xsi:type="dcterms:W3CDTF">2021-10-28T06:47:00Z</dcterms:modified>
</cp:coreProperties>
</file>