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28" w:rsidRPr="0050390D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5228" w:rsidRDefault="0098787A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серпня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>
        <w:rPr>
          <w:rFonts w:ascii="Times New Roman" w:hAnsi="Times New Roman" w:cs="Times New Roman"/>
          <w:sz w:val="28"/>
          <w:szCs w:val="28"/>
          <w:lang w:val="uk-UA"/>
        </w:rPr>
        <w:t>Дяченко Л.К.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</w:t>
      </w:r>
      <w:proofErr w:type="spellStart"/>
      <w:r w:rsidR="008D522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Курська 24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 w:rsidR="008D522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="008D5228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01AA9" w:rsidRDefault="00001AA9">
      <w:pPr>
        <w:rPr>
          <w:lang w:val="uk-UA"/>
        </w:rPr>
      </w:pPr>
    </w:p>
    <w:p w:rsidR="0098787A" w:rsidRPr="0050390D" w:rsidRDefault="0098787A" w:rsidP="009878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8787A" w:rsidRDefault="0098787A" w:rsidP="009878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 серпня 2021 року о 09 годині 15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Некрасової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Бехтерева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319F1" w:rsidRDefault="004319F1" w:rsidP="009878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Pr="0050390D" w:rsidRDefault="004319F1" w:rsidP="004319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319F1" w:rsidRDefault="004319F1" w:rsidP="004319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 серпня 2021 року о 09 годині 30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Ноздрюхіної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 вул. Донецьке шосе, біля будинку 121,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Бойчук Р.І.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319F1" w:rsidRDefault="004319F1" w:rsidP="004319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Default="004319F1" w:rsidP="004319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Pr="0050390D" w:rsidRDefault="004319F1" w:rsidP="004319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4319F1" w:rsidRDefault="004319F1" w:rsidP="004319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 серпня 2021 року о 09 годині 45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Ставцевої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 б,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</w:t>
      </w:r>
    </w:p>
    <w:p w:rsidR="0098787A" w:rsidRDefault="0098787A">
      <w:pPr>
        <w:rPr>
          <w:lang w:val="uk-UA"/>
        </w:rPr>
      </w:pPr>
    </w:p>
    <w:p w:rsidR="002A3733" w:rsidRPr="0050390D" w:rsidRDefault="002A3733" w:rsidP="002A37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2A3733" w:rsidRDefault="002A3733" w:rsidP="002A37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 серпня 2021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 w:rsidR="00B432DC">
        <w:rPr>
          <w:rFonts w:ascii="Times New Roman" w:hAnsi="Times New Roman" w:cs="Times New Roman"/>
          <w:sz w:val="28"/>
          <w:szCs w:val="28"/>
          <w:lang w:val="uk-UA"/>
        </w:rPr>
        <w:t>Некрич</w:t>
      </w:r>
      <w:proofErr w:type="spellEnd"/>
      <w:r w:rsidR="00B432DC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 </w:t>
      </w:r>
      <w:proofErr w:type="spellStart"/>
      <w:r w:rsidR="00B432DC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="00B432DC">
        <w:rPr>
          <w:rFonts w:ascii="Times New Roman" w:hAnsi="Times New Roman" w:cs="Times New Roman"/>
          <w:sz w:val="28"/>
          <w:szCs w:val="28"/>
          <w:lang w:val="uk-UA"/>
        </w:rPr>
        <w:t>. Героїв Майдану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0390D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</w:t>
      </w:r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2A3733"/>
    <w:rsid w:val="004319F1"/>
    <w:rsid w:val="005A5EE5"/>
    <w:rsid w:val="00691965"/>
    <w:rsid w:val="006B60E8"/>
    <w:rsid w:val="008D5228"/>
    <w:rsid w:val="008E5AF8"/>
    <w:rsid w:val="00985CE7"/>
    <w:rsid w:val="009864D6"/>
    <w:rsid w:val="0098787A"/>
    <w:rsid w:val="009B0942"/>
    <w:rsid w:val="00B432DC"/>
    <w:rsid w:val="00D32E73"/>
    <w:rsid w:val="00E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2021-07-22T12:40:00Z</dcterms:created>
  <dcterms:modified xsi:type="dcterms:W3CDTF">2021-07-29T10:15:00Z</dcterms:modified>
</cp:coreProperties>
</file>