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AD37EA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2405">
        <w:rPr>
          <w:rFonts w:ascii="Times New Roman" w:eastAsia="Times New Roman" w:hAnsi="Times New Roman" w:cs="Times New Roman"/>
          <w:sz w:val="20"/>
          <w:szCs w:val="20"/>
          <w:lang w:val="uk-UA"/>
        </w:rPr>
        <w:t>03</w:t>
      </w:r>
      <w:r w:rsidR="00AE4059" w:rsidRPr="00B42405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B42405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Pr="00B42405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B42405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B42405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B42405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B42405">
        <w:rPr>
          <w:rFonts w:ascii="Times New Roman" w:hAnsi="Times New Roman" w:cs="Times New Roman"/>
          <w:lang w:val="uk-UA"/>
        </w:rPr>
        <w:t>UA-2023-11-03-007890-a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21866" w:rsidRPr="0097550D" w:rsidRDefault="00CF76C0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23DF" w:rsidRDefault="00B334AF" w:rsidP="00B223D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AD37EA" w:rsidRPr="00AD37EA" w:rsidRDefault="00B334AF" w:rsidP="00AD37EA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2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223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D37EA" w:rsidRPr="00AD37EA">
        <w:rPr>
          <w:rFonts w:ascii="Times New Roman" w:eastAsia="Times New Roman" w:hAnsi="Times New Roman" w:cs="Times New Roman"/>
          <w:sz w:val="24"/>
          <w:szCs w:val="24"/>
          <w:lang w:val="uk-UA"/>
        </w:rPr>
        <w:t>49125, Україна, Дніпропетровська обл., м. Дніпро, вул. Богомаза, буд. 188Г;</w:t>
      </w:r>
    </w:p>
    <w:p w:rsidR="00AD37EA" w:rsidRPr="00AD37EA" w:rsidRDefault="00AD37EA" w:rsidP="00AD37EA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val="uk-UA"/>
        </w:rPr>
        <w:t>49066, Україна, Дніпропетровська обл., м. Дніпро, вул. Козака Мамая, буд. 8,10;</w:t>
      </w:r>
    </w:p>
    <w:p w:rsidR="00F21866" w:rsidRPr="00B223DF" w:rsidRDefault="00AD37EA" w:rsidP="00AD37EA">
      <w:pPr>
        <w:pStyle w:val="a9"/>
        <w:spacing w:line="240" w:lineRule="auto"/>
        <w:ind w:left="92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D37EA">
        <w:rPr>
          <w:rFonts w:ascii="Times New Roman" w:eastAsia="Times New Roman" w:hAnsi="Times New Roman" w:cs="Times New Roman"/>
          <w:sz w:val="24"/>
          <w:szCs w:val="24"/>
          <w:lang w:val="uk-UA"/>
        </w:rPr>
        <w:t>49100, Україна, Дніпропетровська обл., м. Дніпро, вул. Космічна, буд. 9А</w:t>
      </w:r>
      <w:r w:rsidR="008677F7" w:rsidRPr="00B223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223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223DF" w:rsidRDefault="00B223DF" w:rsidP="00B223D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B334AF"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B223DF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B334AF"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  <w:r w:rsidRPr="00B22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2405" w:rsidRPr="00B42405" w:rsidRDefault="00B334AF" w:rsidP="00B4240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40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B42405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B42405" w:rsidRPr="00B42405">
        <w:rPr>
          <w:rFonts w:ascii="Times New Roman" w:hAnsi="Times New Roman" w:cs="Times New Roman"/>
          <w:sz w:val="24"/>
          <w:szCs w:val="24"/>
          <w:lang w:val="uk-UA"/>
        </w:rPr>
        <w:t>UA-2023-11-03-007890-a.</w:t>
      </w:r>
    </w:p>
    <w:p w:rsidR="00B334AF" w:rsidRPr="00B223DF" w:rsidRDefault="00B334AF" w:rsidP="00B4240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B42405" w:rsidRDefault="00B334AF" w:rsidP="00B42405">
      <w:pPr>
        <w:spacing w:line="240" w:lineRule="auto"/>
        <w:ind w:firstLine="720"/>
        <w:jc w:val="both"/>
        <w:rPr>
          <w:rFonts w:ascii="Times New Roman" w:hAnsi="Times New Roman" w:cs="Times New Roman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7EA" w:rsidRPr="00AD3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49125, Україна, Дніпропетровська обл., </w:t>
      </w:r>
      <w:r w:rsidR="00AD37EA" w:rsidRPr="00AD37EA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AD37EA" w:rsidRPr="00AD37EA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Богомаза, буд. 188Г;</w:t>
      </w:r>
      <w:r w:rsidR="00AD3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D37EA" w:rsidRPr="00AD3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49066, Україна, Дніпропетровська обл., м. Дніпро, </w:t>
      </w:r>
      <w:r w:rsidR="00AD37EA" w:rsidRPr="00AD37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Козака Мамая, буд. 8,10;</w:t>
      </w:r>
      <w:r w:rsidR="00AD37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D37EA" w:rsidRPr="00AD3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49100, Україна, Дніпропетровська обл., м. Дніпро, </w:t>
      </w:r>
      <w:r w:rsidR="00AD37EA" w:rsidRPr="00AD37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Космічна, буд. 9А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D37EA" w:rsidRPr="00AD37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1 481 250,00 грн. (один мільйон чотириста вісімдесят одна тисяча двісті </w:t>
      </w:r>
      <w:r w:rsidR="00AD37EA" w:rsidRPr="00AD37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п’ятдесят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bookmarkStart w:id="0" w:name="_GoBack"/>
      <w:bookmarkEnd w:id="0"/>
      <w:r w:rsidR="00B42405" w:rsidRPr="00B42405">
        <w:rPr>
          <w:rFonts w:ascii="Times New Roman" w:hAnsi="Times New Roman" w:cs="Times New Roman"/>
          <w:lang w:val="uk-UA"/>
        </w:rPr>
        <w:t>UA-2023-11-03-007890-a</w:t>
      </w:r>
      <w:r w:rsidR="00707D1B" w:rsidRPr="00B42405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CF76C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D37EA" w:rsidRPr="00AD37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1 481 250,00 грн. (один мільйон чотириста вісімдесят одна тисяча двісті п’ятдесят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29" w:rsidRDefault="00852C29">
      <w:pPr>
        <w:spacing w:line="240" w:lineRule="auto"/>
      </w:pPr>
      <w:r>
        <w:separator/>
      </w:r>
    </w:p>
  </w:endnote>
  <w:endnote w:type="continuationSeparator" w:id="0">
    <w:p w:rsidR="00852C29" w:rsidRDefault="00852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29" w:rsidRDefault="00852C29">
      <w:pPr>
        <w:spacing w:line="240" w:lineRule="auto"/>
      </w:pPr>
      <w:r>
        <w:separator/>
      </w:r>
    </w:p>
  </w:footnote>
  <w:footnote w:type="continuationSeparator" w:id="0">
    <w:p w:rsidR="00852C29" w:rsidRDefault="00852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ED2421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8E4F8D"/>
    <w:multiLevelType w:val="multilevel"/>
    <w:tmpl w:val="25D47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26910"/>
    <w:rsid w:val="003322D8"/>
    <w:rsid w:val="003538A7"/>
    <w:rsid w:val="00353B58"/>
    <w:rsid w:val="00382D01"/>
    <w:rsid w:val="0039546A"/>
    <w:rsid w:val="003A3FE2"/>
    <w:rsid w:val="00425591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B2B58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52C29"/>
    <w:rsid w:val="008677F7"/>
    <w:rsid w:val="008D395E"/>
    <w:rsid w:val="008E5BD7"/>
    <w:rsid w:val="008F0009"/>
    <w:rsid w:val="008F636F"/>
    <w:rsid w:val="00927432"/>
    <w:rsid w:val="0097550D"/>
    <w:rsid w:val="009B385F"/>
    <w:rsid w:val="009B5F0A"/>
    <w:rsid w:val="00A034D1"/>
    <w:rsid w:val="00A17F64"/>
    <w:rsid w:val="00A30B12"/>
    <w:rsid w:val="00A40087"/>
    <w:rsid w:val="00A41A51"/>
    <w:rsid w:val="00A70354"/>
    <w:rsid w:val="00AD37EA"/>
    <w:rsid w:val="00AE4059"/>
    <w:rsid w:val="00B16A59"/>
    <w:rsid w:val="00B223DF"/>
    <w:rsid w:val="00B334AF"/>
    <w:rsid w:val="00B42405"/>
    <w:rsid w:val="00B64895"/>
    <w:rsid w:val="00B85A4B"/>
    <w:rsid w:val="00C06008"/>
    <w:rsid w:val="00C21E74"/>
    <w:rsid w:val="00C24C4C"/>
    <w:rsid w:val="00C36FB6"/>
    <w:rsid w:val="00CA5090"/>
    <w:rsid w:val="00CA554D"/>
    <w:rsid w:val="00CF76C0"/>
    <w:rsid w:val="00D03030"/>
    <w:rsid w:val="00D94BD7"/>
    <w:rsid w:val="00DA4BA5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2023-11-03T11:27:00Z</dcterms:created>
  <dcterms:modified xsi:type="dcterms:W3CDTF">2023-11-03T11:27:00Z</dcterms:modified>
</cp:coreProperties>
</file>