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3ED5" w14:textId="772F1A24" w:rsidR="00573D05" w:rsidRDefault="00487FBD" w:rsidP="00487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</w:t>
      </w:r>
    </w:p>
    <w:p w14:paraId="7BEE783D" w14:textId="066857D6" w:rsidR="00487FBD" w:rsidRPr="00C3140C" w:rsidRDefault="00487FBD" w:rsidP="00C31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40C">
        <w:rPr>
          <w:rFonts w:ascii="Times New Roman" w:hAnsi="Times New Roman" w:cs="Times New Roman"/>
          <w:b/>
          <w:bCs/>
          <w:sz w:val="28"/>
          <w:szCs w:val="28"/>
        </w:rPr>
        <w:t>Король Григорій Степанович</w:t>
      </w:r>
    </w:p>
    <w:p w14:paraId="4C65C478" w14:textId="77777777" w:rsidR="00C3140C" w:rsidRDefault="00C3140C" w:rsidP="00C314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E6A7B" w14:textId="018AFF03" w:rsidR="00487FBD" w:rsidRDefault="00487FBD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Народився 12 січня 1956 року в селі Шпичинці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Дережнянського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Хмельницької області.</w:t>
      </w:r>
    </w:p>
    <w:p w14:paraId="4AE24798" w14:textId="478567CA" w:rsidR="00487FBD" w:rsidRDefault="00487FBD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1963 році пішов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Шпичин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восьмирічної школи, яку успішно закінчив у 1971 році.</w:t>
      </w:r>
    </w:p>
    <w:p w14:paraId="63EB78FD" w14:textId="3B24822F" w:rsidR="00487FBD" w:rsidRDefault="00487FBD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1971 </w:t>
      </w:r>
      <w:r w:rsidR="00D30D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1975</w:t>
      </w:r>
      <w:r w:rsidR="00D3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рр. </w:t>
      </w:r>
      <w:r w:rsidR="00D30D19">
        <w:rPr>
          <w:rFonts w:ascii="Times New Roman" w:hAnsi="Times New Roman" w:cs="Times New Roman"/>
          <w:sz w:val="28"/>
          <w:szCs w:val="28"/>
        </w:rPr>
        <w:t xml:space="preserve">– навчання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30D19">
        <w:rPr>
          <w:rFonts w:ascii="Times New Roman" w:hAnsi="Times New Roman" w:cs="Times New Roman"/>
          <w:sz w:val="28"/>
          <w:szCs w:val="28"/>
        </w:rPr>
        <w:t>Дніпропетровському</w:t>
      </w:r>
      <w:r>
        <w:rPr>
          <w:rFonts w:ascii="Times New Roman" w:hAnsi="Times New Roman" w:cs="Times New Roman"/>
          <w:sz w:val="28"/>
          <w:szCs w:val="28"/>
        </w:rPr>
        <w:t xml:space="preserve"> монтажному технікумі</w:t>
      </w:r>
      <w:r w:rsidR="00D30D19">
        <w:rPr>
          <w:rFonts w:ascii="Times New Roman" w:hAnsi="Times New Roman" w:cs="Times New Roman"/>
          <w:sz w:val="28"/>
          <w:szCs w:val="28"/>
        </w:rPr>
        <w:t>.</w:t>
      </w:r>
    </w:p>
    <w:p w14:paraId="45118EFB" w14:textId="2B40C3D7" w:rsidR="00D30D19" w:rsidRDefault="00D30D19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 – 1977 рр. – служба в лавах Збройних Сил СРСР.</w:t>
      </w:r>
    </w:p>
    <w:p w14:paraId="6EA5E592" w14:textId="1267A125" w:rsidR="00D30D19" w:rsidRDefault="00D30D19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1978 – 1982 рр. – навчання в Київському інституті фізичної культури, диплом з відзнакою. Після закінчення інституту робив тренером з дзюдо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міжколгоспному спортивному клубі «Колос»</w:t>
      </w:r>
      <w:r w:rsidR="00420A06">
        <w:rPr>
          <w:rFonts w:ascii="Times New Roman" w:hAnsi="Times New Roman" w:cs="Times New Roman"/>
          <w:sz w:val="28"/>
          <w:szCs w:val="28"/>
        </w:rPr>
        <w:t>, пізніше зайняв пост голови спортивного клубу.</w:t>
      </w:r>
    </w:p>
    <w:p w14:paraId="2C9DC6C9" w14:textId="78D29E7A" w:rsidR="00420A06" w:rsidRDefault="00420A06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 – 1995 рр. – тренер з дзюдо у СК «Монтажник» будівельно-монтажного тресту № 17 м. Дніпропетровська.</w:t>
      </w:r>
    </w:p>
    <w:p w14:paraId="43169619" w14:textId="68A8735E" w:rsidR="00420A06" w:rsidRDefault="00420A06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 – 1999 рр. – викладач кафедри важкої атлетики, боротьби та боксу Дніпропетровського державного </w:t>
      </w:r>
      <w:r w:rsidR="001D304A">
        <w:rPr>
          <w:rFonts w:ascii="Times New Roman" w:hAnsi="Times New Roman" w:cs="Times New Roman"/>
          <w:sz w:val="28"/>
          <w:szCs w:val="28"/>
        </w:rPr>
        <w:t>інституту фізичної культури і спорту.</w:t>
      </w:r>
    </w:p>
    <w:p w14:paraId="30D479DD" w14:textId="765329E3" w:rsidR="00420A06" w:rsidRDefault="00420A06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1999 – 2008 рр. – тренер-викладач з дзюдо </w:t>
      </w:r>
      <w:r w:rsidR="001D304A">
        <w:rPr>
          <w:rFonts w:ascii="Times New Roman" w:hAnsi="Times New Roman" w:cs="Times New Roman"/>
          <w:sz w:val="28"/>
          <w:szCs w:val="28"/>
        </w:rPr>
        <w:t>КПНЗ КДЮСША «Монтажник».</w:t>
      </w:r>
    </w:p>
    <w:p w14:paraId="483EB769" w14:textId="2CAB434F" w:rsidR="001D304A" w:rsidRDefault="001D304A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– 2011 рр. –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кафедри боксу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боротьби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важкої атлетики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ніпропетровського державного інституту фізичної культури і спорту.</w:t>
      </w:r>
    </w:p>
    <w:p w14:paraId="60B32575" w14:textId="367E1228" w:rsidR="001D304A" w:rsidRDefault="001D304A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– 2014 рр. - </w:t>
      </w:r>
      <w:r>
        <w:rPr>
          <w:rFonts w:ascii="Times New Roman" w:hAnsi="Times New Roman" w:cs="Times New Roman"/>
          <w:sz w:val="28"/>
          <w:szCs w:val="28"/>
        </w:rPr>
        <w:t>тренер-викладач з дзюдо КПНЗ КДЮСША «Монтажник».</w:t>
      </w:r>
    </w:p>
    <w:p w14:paraId="1D8B508A" w14:textId="67F9E8D2" w:rsidR="00070B07" w:rsidRDefault="00070B07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2021 рр. – виконавчий директор Громадської спілки «Ф</w:t>
      </w:r>
      <w:r w:rsidR="00C3140C">
        <w:rPr>
          <w:rFonts w:ascii="Times New Roman" w:hAnsi="Times New Roman" w:cs="Times New Roman"/>
          <w:sz w:val="28"/>
          <w:szCs w:val="28"/>
        </w:rPr>
        <w:t>едерація дзюдо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141E8AB" w14:textId="616CD7FE" w:rsidR="001D304A" w:rsidRDefault="001D304A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2014 року по теперішній час – директор КПНЗ «СДЮСШОР № 6» ДМР. </w:t>
      </w:r>
    </w:p>
    <w:p w14:paraId="4C64400D" w14:textId="77777777" w:rsidR="00C3140C" w:rsidRDefault="00070B07" w:rsidP="00C3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2021 року – Президент </w:t>
      </w:r>
      <w:r w:rsidR="00C3140C">
        <w:rPr>
          <w:rFonts w:ascii="Times New Roman" w:hAnsi="Times New Roman" w:cs="Times New Roman"/>
          <w:sz w:val="28"/>
          <w:szCs w:val="28"/>
        </w:rPr>
        <w:t>Громадської спілки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0C">
        <w:rPr>
          <w:rFonts w:ascii="Times New Roman" w:hAnsi="Times New Roman" w:cs="Times New Roman"/>
          <w:sz w:val="28"/>
          <w:szCs w:val="28"/>
        </w:rPr>
        <w:t>«Федерація дзюдо Дніпропетровської області».</w:t>
      </w:r>
    </w:p>
    <w:p w14:paraId="27A710A7" w14:textId="3CFA0D9C" w:rsidR="00070B07" w:rsidRDefault="00070B07" w:rsidP="00C314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ACF4A" w14:textId="290EFFC0" w:rsidR="001D304A" w:rsidRDefault="001D304A" w:rsidP="00487FBD">
      <w:pPr>
        <w:rPr>
          <w:rFonts w:ascii="Times New Roman" w:hAnsi="Times New Roman" w:cs="Times New Roman"/>
          <w:sz w:val="28"/>
          <w:szCs w:val="28"/>
        </w:rPr>
      </w:pPr>
    </w:p>
    <w:p w14:paraId="6E0750D3" w14:textId="77777777" w:rsidR="00420A06" w:rsidRDefault="00420A06" w:rsidP="00487FBD">
      <w:pPr>
        <w:rPr>
          <w:rFonts w:ascii="Times New Roman" w:hAnsi="Times New Roman" w:cs="Times New Roman"/>
          <w:sz w:val="28"/>
          <w:szCs w:val="28"/>
        </w:rPr>
      </w:pPr>
    </w:p>
    <w:p w14:paraId="67ECC624" w14:textId="77777777" w:rsidR="00D30D19" w:rsidRPr="00487FBD" w:rsidRDefault="00D30D19" w:rsidP="00487FBD">
      <w:pPr>
        <w:rPr>
          <w:rFonts w:ascii="Times New Roman" w:hAnsi="Times New Roman" w:cs="Times New Roman"/>
          <w:sz w:val="28"/>
          <w:szCs w:val="28"/>
        </w:rPr>
      </w:pPr>
    </w:p>
    <w:sectPr w:rsidR="00D30D19" w:rsidRPr="00487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BD"/>
    <w:rsid w:val="00070B07"/>
    <w:rsid w:val="001D304A"/>
    <w:rsid w:val="00420A06"/>
    <w:rsid w:val="00487FBD"/>
    <w:rsid w:val="00573D05"/>
    <w:rsid w:val="00C3140C"/>
    <w:rsid w:val="00D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B318"/>
  <w15:chartTrackingRefBased/>
  <w15:docId w15:val="{875CD32C-AAB1-4326-8561-EAED757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2021-10-29T15:50:00Z</dcterms:created>
  <dcterms:modified xsi:type="dcterms:W3CDTF">2021-10-29T16:18:00Z</dcterms:modified>
</cp:coreProperties>
</file>