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0" w:rsidRPr="007D07FC" w:rsidRDefault="002A06F0" w:rsidP="002A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Автобіографія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0B6" w:rsidRPr="002A06F0" w:rsidRDefault="002A06F0" w:rsidP="00D90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Я,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Фетісов Валентин Васильович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народився 1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.1968 року в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Дніпропетровську в сім’ї робітників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1975 році пішов у перший клас СШ № 82. У 1985 ро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після зак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інч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10 класів, працював старшим піонерським вожатим до травня 1986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4110B6" w:rsidRPr="007D07FC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травня 1986 до травня 1988 року служив в лавах Радянської Армії.</w:t>
      </w:r>
    </w:p>
    <w:p w:rsidR="002A06F0" w:rsidRPr="002A06F0" w:rsidRDefault="004110B6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липні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1988 року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ступив до Дніпропетровського державного театр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училища, яке закінчив у 1991 році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істю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 театру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цьому ж році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ступив на заочне відділення Київського державного інституту театрального мистецтва ім. І. К. Карпенка-Карого.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квітня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1991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січ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992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року,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одночасно з навчанням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працював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артист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розмовного жанру групи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еркала»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обласної філарм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оні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ї.</w:t>
      </w:r>
    </w:p>
    <w:p w:rsidR="002A06F0" w:rsidRPr="002A06F0" w:rsidRDefault="001802AF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б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1992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січень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головний адміністратор, заступник директора Дніпропетровського обласного театру ляльок.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січня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996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1997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провідний спеціаліст відділу поставок підприємства матеріально-технічно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«</w:t>
      </w:r>
      <w:proofErr w:type="spellStart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</w:t>
      </w:r>
      <w:proofErr w:type="spellEnd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1802AF" w:rsidP="001802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1996 році закінчив інститут за спеціальн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істю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театрознав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отримав кв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аліфікацію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т-театрознав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ець, організатор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ної справи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січня 1997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черв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2001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2A06F0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val="uk-UA" w:eastAsia="uk-UA"/>
        </w:rPr>
        <w:t xml:space="preserve"> -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олективного підприємства «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кспериментальне творче об’єднання </w:t>
      </w:r>
      <w:r w:rsidR="007A0758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«Т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еатр акт</w:t>
      </w:r>
      <w:r w:rsidR="007A0758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 і ляльки».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червня 2001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листопад 2007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директор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7D07FC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листопада 2007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трав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2008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заступник нача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ника 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правління культури та мистецтв Дніпропетровської місько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</w:t>
      </w:r>
    </w:p>
    <w:p w:rsidR="00157813" w:rsidRPr="002A06F0" w:rsidRDefault="00157813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травня 2008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п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січ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головний режисер, директор-художній керівник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157813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січня 2009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теперішній час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художній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Дніпров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«Театр актора і ляльки»</w:t>
      </w:r>
      <w:r w:rsidR="007D07FC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D07FC" w:rsidRPr="0085650A" w:rsidRDefault="0085650A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2015 року є віце-президентом Всеукраїнської громадської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85650A">
        <w:rPr>
          <w:rFonts w:ascii="New Times Roman" w:hAnsi="New Times Roman" w:cs="Times New Roman CYR"/>
          <w:bCs/>
          <w:sz w:val="24"/>
          <w:szCs w:val="24"/>
          <w:lang w:val="uk-UA" w:eastAsia="uk-UA"/>
        </w:rPr>
        <w:t xml:space="preserve">УКРАЇНСЬКИЙ ЦЕНТР МІЖНАРОДНОЇ СПІЛКИ ДІЯЧІВ ТЕАТРУ ЛЯЛЬОК </w:t>
      </w:r>
      <w:r w:rsidRPr="0085650A">
        <w:rPr>
          <w:rFonts w:ascii="New Times Roman" w:hAnsi="New Times Roman"/>
          <w:bCs/>
          <w:sz w:val="24"/>
          <w:szCs w:val="24"/>
          <w:lang w:val="uk-UA" w:eastAsia="uk-UA"/>
        </w:rPr>
        <w:t>«</w:t>
      </w:r>
      <w:r w:rsidRPr="0085650A">
        <w:rPr>
          <w:rFonts w:ascii="New Times Roman" w:hAnsi="New Times Roman" w:cs="Times New Roman CYR"/>
          <w:bCs/>
          <w:sz w:val="24"/>
          <w:szCs w:val="24"/>
          <w:lang w:val="uk-UA" w:eastAsia="uk-UA"/>
        </w:rPr>
        <w:t>УНІМА-УКРАЇНА</w:t>
      </w:r>
      <w:r w:rsidRPr="0085650A">
        <w:rPr>
          <w:rFonts w:ascii="New Times Roman" w:hAnsi="New Times Roman"/>
          <w:bCs/>
          <w:sz w:val="24"/>
          <w:szCs w:val="24"/>
          <w:lang w:val="uk-UA" w:eastAsia="uk-UA"/>
        </w:rPr>
        <w:t>»</w:t>
      </w:r>
      <w:r>
        <w:rPr>
          <w:rFonts w:ascii="New Times Roman" w:hAnsi="New Times Roman"/>
          <w:bCs/>
          <w:sz w:val="24"/>
          <w:szCs w:val="24"/>
          <w:lang w:val="uk-UA" w:eastAsia="uk-UA"/>
        </w:rPr>
        <w:t>.</w:t>
      </w:r>
    </w:p>
    <w:p w:rsidR="0085650A" w:rsidRDefault="000A7037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2006, 2014, 2017 р</w:t>
      </w:r>
      <w:r w:rsidR="0085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отримував винагороду </w:t>
      </w:r>
      <w:r w:rsidR="008D64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«Кращий директор».</w:t>
      </w:r>
    </w:p>
    <w:p w:rsidR="002A06F0" w:rsidRPr="00716F02" w:rsidRDefault="00595DF3" w:rsidP="00716F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2019 присвоєно звання Заслужений діяч мистецтв. </w:t>
      </w:r>
    </w:p>
    <w:p w:rsid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BF0538" w:rsidRDefault="00BF0538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538" w:rsidRPr="002A06F0" w:rsidRDefault="00BF0538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F0538" w:rsidRPr="002A06F0" w:rsidSect="00FF382F">
      <w:pgSz w:w="11909" w:h="16834"/>
      <w:pgMar w:top="851" w:right="994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30"/>
    <w:multiLevelType w:val="hybridMultilevel"/>
    <w:tmpl w:val="34C4A77C"/>
    <w:lvl w:ilvl="0" w:tplc="21A88330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0"/>
    <w:rsid w:val="0009511B"/>
    <w:rsid w:val="000A7037"/>
    <w:rsid w:val="00157813"/>
    <w:rsid w:val="001802AF"/>
    <w:rsid w:val="002A06F0"/>
    <w:rsid w:val="004110B6"/>
    <w:rsid w:val="005607CE"/>
    <w:rsid w:val="00595DF3"/>
    <w:rsid w:val="006077DF"/>
    <w:rsid w:val="00681EA8"/>
    <w:rsid w:val="00716F02"/>
    <w:rsid w:val="00735128"/>
    <w:rsid w:val="007A0758"/>
    <w:rsid w:val="007D07FC"/>
    <w:rsid w:val="0085650A"/>
    <w:rsid w:val="008D6423"/>
    <w:rsid w:val="008D64C9"/>
    <w:rsid w:val="00A57C57"/>
    <w:rsid w:val="00AA57FE"/>
    <w:rsid w:val="00BF0538"/>
    <w:rsid w:val="00D90F1A"/>
    <w:rsid w:val="00D92B51"/>
    <w:rsid w:val="00E460DF"/>
    <w:rsid w:val="00F8636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Тетр Кукол</cp:lastModifiedBy>
  <cp:revision>4</cp:revision>
  <dcterms:created xsi:type="dcterms:W3CDTF">2019-08-23T09:38:00Z</dcterms:created>
  <dcterms:modified xsi:type="dcterms:W3CDTF">2022-07-11T09:21:00Z</dcterms:modified>
</cp:coreProperties>
</file>